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1</w:t>
      </w:r>
      <w:r w:rsidR="00FF0207">
        <w:rPr>
          <w:rFonts w:ascii="Arial" w:hAnsi="Arial" w:cs="Arial"/>
          <w:b/>
          <w:sz w:val="20"/>
          <w:szCs w:val="20"/>
        </w:rPr>
        <w:t xml:space="preserve"> de 2022-01-06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Seis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06)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Enero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2022,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ZULMA LISBETH VIVAS RODRIGUEZ,  SECRETARIO(A) GENERAL Y DE GOBIERNO,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ELIECER ALBARRACIN RIVERA, identificado(a) con cédula de ciudadanía 74812655 de NUNCHIA,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SUMINISTRO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0212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2022-11-28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SUMINISTRO DE  ELEMENTOS DE COMUNICACIONES Y AUDIVISUALES (, DRONE, VIDEO BEAM,MEMORIA MICRO SD)  PARA LA OPERACIÓNALIDAD DEL COMITE MUNICIPAL DE GESTION DEL RIESGO DEL MUNICIPIO DE HATO COROZAL -CASANARE.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COROZA-CASANARE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Quince  (15) DIAS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2022-11-29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2022-12-13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$13.500.000,00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$13.500.000,00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ELIECER ALBARRACIN RIVERA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ZULMA LISBETH VIVAS RODRIGUEZ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$13.500.000,00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$13.500.000,00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$10.598.000,00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$10.598.000,00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$2.902.000,00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$13.500.000,00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$10.598.000,00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1:</w:t>
      </w:r>
      <w:r w:rsidRPr="00991E81">
        <w:rPr>
          <w:rFonts w:ascii="Arial" w:hAnsi="Arial" w:cs="Arial"/>
          <w:sz w:val="20"/>
          <w:szCs w:val="20"/>
        </w:rPr>
        <w:t xml:space="preserve"> $10.598.000,00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Seis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06)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Enero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ELIECER ALBARRACIN RIVERA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ZULMA LISBETH VIVAS RODRIGUEZ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1</w:t>
    </w:r>
    <w:r w:rsidRPr="005E4360">
      <w:rPr>
        <w:rFonts w:ascii="Arial" w:hAnsi="Arial"/>
        <w:sz w:val="16"/>
        <w:szCs w:val="16"/>
      </w:rPr>
      <w:t xml:space="preserve"> del CONTRATO DE SUMINISTRO No. 0212 de 2022-11-28 cuyo Objeto: SUMINISTRO DE  ELEMENTOS DE COMUNICACIONES Y AUDIVISUALES (, DRONE, VIDEO BEAM,MEMORIA MICRO SD)  PARA LA OPERACIÓNALIDAD DEL COMITE MUNICIPAL DE GESTION DEL RIESGO DEL MUNICIPIO DE HATO COROZAL -CASANARE.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