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PROFESIONALES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0021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2023-01-19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PROFESIONAL AL SISTEMA DE GESTIÓN DE RIESGO DE DESASTRES Y REALIZAR ACCIONES DE APOYO Y/O ACOMPAÑAMIENTO QUE FORTALEZCAN EL CMGRD DEL MUNICIPIO DE HATO COROZAL CASANARE.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ANDRES DARIO GARCÍA URREA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1118650119-5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Dos Mil Veintitres  (2023) AÑOS Y Once  (11) MESES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$37.510.000,00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2023-01-19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2023-12-18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ZULMA LISBETH VIVAS RODRIGUEZ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Diecinueve(19)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Enero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ZULMA LISBETH VIVAS RODRIGUEZ,  SECRETARIO(A) GENERAL Y DE GOBIERNO,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ANDRES DARIO GARCÍA URREA, identificado(a) con cédula de ciudadanía 1118650119 de HATO COROZAL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PROFESIONALES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0021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2023-01-19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pagara al contratista el valor del presente contrato de la siguiente manera: Diez (10) mensualidades vencidas a razón de Tres Millones cuatrocientos diez mil pesos M/Cte. ($3.410.000), previa presentación del informe de actividades y comprobante de pago de seguridad social con visto bueno del supervisor del contrato, y un último pago por el valor de Tres Millones cuatrocientos diez mil pesos M/Cte. ($3.410.000), previa presentación del informe final y acta de liquidación y comprobante de pago de seguridad social la que debe contar con la aprobación del supervisor designado.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0031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2023-01-18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H33.2.3.2.02.02.009.4503004.2021851250008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$37.510.000,00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0025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2023-01-19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H33.2.3.2.02.02.009.4503004.2021851250008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$37.510.000,00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ZULMA LISBETH VIVAS RODRIGUEZ,  SECRETARIO(A) GENERAL Y DE GOBIERNO,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Diecinueve(19) días del mes de Enero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ANDRES DARIO GARCÍA URREA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ZULMA LISBETH VIVAS RODRIGUEZ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