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2</w:t>
      </w:r>
      <w:r w:rsidR="00FF0207">
        <w:rPr>
          <w:rFonts w:ascii="Arial" w:hAnsi="Arial" w:cs="Arial"/>
          <w:b/>
          <w:sz w:val="20"/>
          <w:szCs w:val="20"/>
        </w:rPr>
        <w:t xml:space="preserve"> de 2023-03-27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Veintisiete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27)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Marzo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ZULMA LISBETH VIVAS RODRIGUEZ,  SECRETARIO(A) GENERAL Y DE GOBIERNO,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N/A,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YAMILE VIRACACHA GOYENECHE, identificado(a) con cédula de ciudadanía 23710315 de HATO COROZAL,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 DE APOYO A LA GESTIÓN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0057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2023-01-27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“BRINDAR APOYO EN LAS ACTIVIDADES ADELANTADAS POR LA INSPECCIÓN DE POLICÍA DEL MUNICIPIO DE HATO COROZAL – CASANARE”.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 COROZAL-CASANARE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2023-01-27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2023-05-26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2023-05-26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$8.360.000,00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$8.360.000,00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YAMILE VIRACACHA GOYENECHE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ZULMA LISBETH VIVAS RODRIGUEZ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$8.360.000,00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$8.360.000,00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$2.090.000,00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$2.090.000,00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$2.090.000,00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$2.090.000,00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$4.180.000,00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$8.360.000,00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$4.180.000,00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2:</w:t>
      </w:r>
      <w:r w:rsidRPr="00991E81">
        <w:rPr>
          <w:rFonts w:ascii="Arial" w:hAnsi="Arial" w:cs="Arial"/>
          <w:sz w:val="20"/>
          <w:szCs w:val="20"/>
        </w:rPr>
        <w:t xml:space="preserve"> $2.090.000,00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N/A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Veintisiete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27)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Marzo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ZULMA LISBETH VIVAS RODRIGUEZ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YAMILE VIRACACHA GOYENECHE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GENERAL Y DE GOBIERNO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DOLFENDY LISNETH VIVAS RODRIGUEZ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2</w:t>
    </w:r>
    <w:r w:rsidRPr="005E4360">
      <w:rPr>
        <w:rFonts w:ascii="Arial" w:hAnsi="Arial"/>
        <w:sz w:val="16"/>
        <w:szCs w:val="16"/>
      </w:rPr>
      <w:t xml:space="preserve"> del CONTRATO DE PRESTACIÓN DE SERVICIOS DE APOYO A LA GESTIÓN No. 0057 de 2023-01-27 cuyo Objeto: “BRINDAR APOYO EN LAS ACTIVIDADES ADELANTADAS POR LA INSPECCIÓN DE POLICÍA DEL MUNICIPIO DE HATO COROZAL – CASANARE”.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