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0217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2022-12-05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PARA PROMOVER EL USO DE LA BICICLETA COMO MEDIDA DE PREVENCIÓN DE LA CONTAMINACIÓN DEL AIRE Y FORTALECER LA EDUCACIÓN AMBIENTAL PARA CONSERVAR Y PROTEGER ÁREAS ESTRATÉGICAS DEL MUNICIPIO DE HATO COROZAL DEL DEPARTAMENTO DE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LIDA ISABEL ROMERO SILVIA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1115856347-2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Diez  (10)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$9.800.000,00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2022-12-05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2022-12-05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2022-12-14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Cinco(05)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Diciembre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LIDA ISABEL ROMERO SILVIA, identificado(a) con cédula de ciudadanía 1115856347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0217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2022-12-05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forma de pago del presente contrato se realizará una vez se suscrita acta de terminación y liquidación cancelando el 100% con previo certificado de satisfacción por parte del supervisor. Se requerirá de los siguientes documentos: 
 Informe técnico y financiero junto con los soportes de las entregas realizadas del suministro según el objeto contractual (anexar en medio físico y magnético registro fotográfico, facturas, entre otros). 
 Certificación de cumplimiento expedida por parte del Supervisor designado. 
 Copia de los pagos al Sistema de Seguridad Social conforme a la Ley 828 de 2003 (salud, pensión, riesgos profesionales) y aportes parafiscales. Cuando a ello haya lugar del correspondiente mes cobrado. 
 Todos los documentos de pago deberán ser avalados por el supervisor designado por el Municipio.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0375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2022-11-24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2-41-ISAM/2.3.2.02.02.009.320800600.2021851250011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RECURSOS DE BALANCE DE DESTINACION ESPECIFICA POR ACTO ADMINISTRATIVO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$9.800.000,00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0728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2022-12-05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2-41-ISAM/2.3.2.02.02.009.320800600.2021851250011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RECURSOS DE BALANCE DE DESTINACION ESPECIFICA POR ACTO ADMINISTRATIVO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$9.800.000,00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Cinco(05) días del mes de Diciembre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LIDA ISABEL ROMERO SILVIA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