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0030 de Fecha 2023-01-20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0030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JUAN OCTAVIO FLOREZ PEÑA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EL SERVICIO COMO INSTRUCTOR DE DANZA TRADICIONAL LLANERA, APORTANDO AL RESCATE DE LAS TRADICIONES DE LA CULTURA LLANERA.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$7.832.000,00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2023-01-20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2023-05-19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Veinticuatro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24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JUAN OCTAVIO FLOREZ PEÑA, identificado(a) con cédula de ciudadanía 17588681 de ARAUCA,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0030 del 2023-01-20,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2023-01-20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2023-05-19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24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pagará al contratista el valor del presente contrato de la siguiente manera: Tres (03) pagos mensuales e iguales por valor de Un Millón Novecientos Cincuenta y Ocho Mil Pesos M/Cte. ($1.958.000),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un valor de Un Millón Novecientos Cincuenta y Ocho Mil Pesos M/Cte. ($1.958.000),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$1.958.000,00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0030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2023-01-20.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Veinticuatro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JUAN OCTAVIO FLOREZ PEÑA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0030 de 2023-01-20 cuyo Objeto: PRESTAR EL SERVICIO COMO INSTRUCTOR DE DANZA TRADICIONAL LLANERA, APORTANDO AL RESCATE DE LAS TRADICIONES DE LA CULTURA LLANERA.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