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 ALBERTO MONTENEGRO QUINTERO, identificado(a) con cédula de ciudadanía 74081023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 COMO CONDUCTOR DE LA  VOLQUETA MODELO DT466B 1996 con Placas OFJ-739 , EN EJECUCIÓN DEL PROYECTO SECTORIAL DE TRANSPORTE, DEL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 Y Dieciocho  (18)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$9.200.000,00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 ALBERTO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 ALBERTO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0140 de 2022-08-04 cuyo Objeto: PRESTAR LOS SERVICIOS  COMO CONDUCTOR DE LA  VOLQUETA MODELO DT466B 1996 con Placas OFJ-739 , EN EJECUCIÓN DEL PROYECTO SECTORIAL DE TRANSPORTE, DEL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