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“PRESTAR SERVICIOS PROFESIONALES COMO TRABAJADORA SOCIAL EN LAS ACTIVIDADES MISIONALES DE LA COMISARIA DE FAMILIA DEL MUNICIPIO DE HATO COROZAL”.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MAGDA JINNETH ALBARRACIN RONDON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1115851049-1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$11.935.000,00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MAGDA JINNETH ALBARRACIN RONDON, identificado(a) con cédula de ciudadanía 1115851049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contrato: Tres (03)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Un millón setecientos cinco mil Pesos M/Cte. ($1.705.000), previa presentación del informe final y una (1) acta de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0105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$11.935.000,00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0124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$11.935.000,00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MAGDA JINNETH ALBARRACIN RONDON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