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4</w:t>
      </w:r>
      <w:r w:rsidR="00FF0207">
        <w:rPr>
          <w:rFonts w:ascii="Arial" w:hAnsi="Arial" w:cs="Arial"/>
          <w:b/>
          <w:sz w:val="20"/>
          <w:szCs w:val="20"/>
        </w:rPr>
        <w:t xml:space="preserve"> de 2022-12-15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Quince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15)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2022,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DEYSY ALEJANDRA UVA PELAYO, identificado(a) con cédula de ciudadanía 1118648402 de HATO COROZAL,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DE APOYO A LA GESTIÓN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0160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2022-08-11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APOYAR LAS ACTIVIDADES QUE BUSQUEN EL FOMENTO DE LA LECTURA, DIRIGIDA A LOS NIÑOS, NIÑAS Y ADOLESCENTES DEL MUNICIPIO DE HATO COROZAL-CASANARE.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COROZAL-CASANARE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 Y Diez  (10) DIAS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2022-08-11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2022-12-20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2022-12-20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$7.713.333,00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$7.713.333,00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DEYSY ALEJANDRA UVA PELAYO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YADIRA ESCOBAR HEREDIA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$7.713.333,00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$7.713.333,00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$1.780.000,00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$1.780.000,00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$1.780.000,00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$1.780.000,00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$7.713.333,00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$7.120.000,00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4:</w:t>
      </w:r>
      <w:r w:rsidRPr="00991E81">
        <w:rPr>
          <w:rFonts w:ascii="Arial" w:hAnsi="Arial" w:cs="Arial"/>
          <w:sz w:val="20"/>
          <w:szCs w:val="20"/>
        </w:rPr>
        <w:t xml:space="preserve"> $1.780.000,00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Quince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15)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DEYSY ALEJANDRA UVA PELAYO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4</w:t>
    </w:r>
    <w:r w:rsidRPr="005E4360">
      <w:rPr>
        <w:rFonts w:ascii="Arial" w:hAnsi="Arial"/>
        <w:sz w:val="16"/>
        <w:szCs w:val="16"/>
      </w:rPr>
      <w:t xml:space="preserve"> del CONTRATO DE PRESTACIÓN DE SERVICIOS DE APOYO A LA GESTIÓN No. 0160 de 2022-08-11 cuyo Objeto: APOYAR LAS ACTIVIDADES QUE BUSQUEN EL FOMENTO DE LA LECTURA, DIRIGIDA A LOS NIÑOS, NIÑAS Y ADOLESCENTES DEL MUNICIPIO DE HATO COROZAL-CASANARE.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