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F41.2.3.2.02.01.003.2402112.2020851250017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BIENES TRANSPORTABLES (EXCEPTO PRODUCTOS METÁLICOS, MAQUINARIA Y EQUIPO)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$32.400.000,00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Construcción , Mantenimiento, y Ampliación, para el Mejoramiento del Sector Vial,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SUMINISTRO DE COMBUSTIBLE (A.C.P.M), ACEITES Y LUBRICANTES PARA GARANTIZAR EL ADECUADO FUNCIONAMIENTO Y OPERATIVIDAD DEL BANCO DE MAQUINARIA ENTREGADO AL MUNICIPIO DE HATO COROZAL CASANARE MEDIANTE CONTRATO DE COMODATO No. 1080 de 2022 DEL DEPARTAMENTO DE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$32.400.000,00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$32.400.000,00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650 - TRANSPORTE OLEODUCTOS Y GASODUCTOS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$32.400.000,00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2023-03-13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2023-00099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