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0179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2023-07-05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LOGÍSTICOS, PARA DAR CUMPLIMIENTO A LA ALERTA TEMPRANA No. 075-18 Y GARANTIZAR LA PROTECCIÓN DEL PUEBLO U´WA DEL RESGUARDO INDÍGENA CHAPARRAL BARRONEGRO, JURISDICCIÓN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INVERSIONES JABENE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901480538-7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$29.968.000,00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2023-07-05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2023-07-20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Julio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JARLINTHON POMPILIO BENITEZ NEIRA, identificado(a) con cédula de ciudadanía 96122183 de PUERTO RONDON, representante legal de(l-la) INVERSIONES JABENE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0179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2023-07-05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pagara el 100% del valor del contrato, previa presentación de informe de actividades y presentación de factura legal y/o cuenta de cobro, 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0248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E211.2.3.2.02.02.009.4103052.2021851250007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$29.968.000,00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0478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2023-07-05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E211.2.3.2.02.02.009.4103052.2021851250007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$29.968.000,00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Julio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JARLINTHON POMPILIO BENITEZ NEIRA R/L INVERSIONES JABENE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