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0041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TÉCNICOS COMO FORMADOR EN LOS INSTRUMENTOS DE VIENTO Y ASÍ CONFORMAR LA BANDA SINFÓNICA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JUAN CARLOS POVEDA BAUTISTA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7177519-6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$10.120.000,00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JUAN CARLOS POVEDA BAUTISTA, identificado(a) con cédula de ciudadanía 7177519 de TUNJA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0041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Tres (03)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0048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$10.120.000,00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0046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$10.120.000,00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JUAN CARLOS POVEDA BAUTISTA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