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E513.2.3.2.02.02.009.1905035.2021851250002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$13.640.000,00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de la Gestión de La Salud Pública y Aseguramiento, en el Municipio De Hato Corozal Casanare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SERVICIOS PROFESIONALES PARA LA FORMULACION Y SEGUIMIENTO DE LOS PROCESOS DE PLANEACION EN SALUD (PAS, COAI 2023, ANEXO TECNICO PIC 2023), MONITOREO DE LA PLATAFORMA DEL PDSP Y APOYO A ELABORACION DE INFORMES DE LA OFICINA DE VIGILANCIA EN SALUD PUBLICA DEL MUNICIPIO DE HATO COROZAL-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$13.640.000,00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$13.640.000,00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261 - SGP SALUD PUBLICA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$13.640.000,00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2023-01-24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2023-00049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