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0037 de Fecha 2023-01-23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APOYO EN LA EJECUCIÓN DE ACTIVIDADES DE TALENTO HUMANO QUE REALIZA LA SECRETARÍA GENERAL Y DE GOBIERNO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$10.720.000,00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0037 del 2023-01-23,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Dos millones seiscientos ochenta mil Pesos M/Cte ($ 2.680.000) cada una, previa presentación del informe de actividades con visto bueno del supervisor del contrato, pago de seguridad social y un último pago por el valor de: Dos millones seiscientos ochenta mil pesos M/Cte. ($2.680.000), previa presentación del informe final y una (1) acta de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0037 de 2023-01-23 cuyo Objeto: PRESTAR APOYO EN LA EJECUCIÓN DE ACTIVIDADES DE TALENTO HUMANO QUE REALIZA LA SECRETARÍA GENERAL Y DE GOBIERNO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