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GENERAL Y DE GOBIERNO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C.2.1.2.02.02.009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“BRINDAR EL SERVICIO DE FUNCIONAMIENTO, MANTENIMIENTO Y SOPORTE DE LA PLATAFORMA CONTRACTVS DE LA ADMINISTRACION MUNICIPAL DE HATO COROZAL CASANARE”.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$34.000.000,00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$34.000.000,00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2023-06-23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ZULMA LISBETH VIVAS RODRIGUEZ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GENERAL Y DE GOBIERNO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