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GESTIÓN COMO TÉCNICO AUXILIAR DE ENFERMERÍA, PARA EL ADECUADO DESARROLLO DE SIVIGILA SISVIM Y  SISVAN; LA DIMENSION ZOONOSIS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$25.300.000,00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GILDARDO URBANO SANABRIA, identificado(a) con cédula de ciudadanía 1118648454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GESTIÓN COMO TÉCNICO AUXILIAR DE ENFERMERÍA, PARA EL ADECUADO DESARROLLO DE SIVIGILA SISVIM Y  SISVAN; LA DIMENSION ZOONOSIS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$25.300.000,00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$25.300.000,00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