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ELIECER ALBARRACIN RIVERA</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74812655-8</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REALIZAR EL SUMINISTRO DE ALIMENTACIÓN PARA LA FUERZA PÚBLICA (POLICÍA Y EJÉRCITO NACIONAL), EN EL DESARROLLO DE ACCIONES QUE BUSCAN FORTALECER LA SEGURIDAD Y CONVIVENCIA CIUDADANA DEL MUNICIPIO DE HATO COROZAL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Treinta y Dos Millones Trescientos Noventa Mil Pesos ($32.390.000,00)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0179</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2023-05-24</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H21.2.3.2.02.02.009.4501029.2020851250012</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COP</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$32.390.000,00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Suministro de raciones alimentarias dirigidas a la Policía y el Ejército Nacional, las cuales se componen de: Leguminosas secas, proteínas, verduras, carbohidratos, frutas y harinas.
Los principales nutrientes que necesita el organismo están compuestos por:
	Carbohidratos: Se encuentran en la fruta, leche, pan, pastas, papa y granos. Una dieta no es correcta si se prescinde de los carbohidratos.  
	Proteínas: Las de origen animal, se obtienen de la leche, carne, pollo, huevo, queso y yogurt. Las de origen vegetal se encuentran en leguminosas y semillas, como la soja.
	Grasas: Las encontramos en aceites vegetales como el aceite de oliva, girasol, maíz y soja; también se pueden encontrar las nueces. Cacahuates, aguacates, mantequilla o mayonesa.
estado para el consumo humano.
La alimentación que se va a entregar deberá contener la siguiente dieta:
	Completa: cada comida principal del día (desayuno, almuerzo y cena), deberá por lo menos contener Tres (03) grupos de alimentos, como los productos de origen animal. Cereales, fruta, verduras, lácteos, y demás alimentos necesarios para suplir una dieta balanceada que requiere el organismo.
	Variada: Ningún tipo de alimentos brinda por si solo todos los nutrientes que necesita el organismo, por lo tanto, se debe seleccionar distintos tipos para asegurar un aporte adecuado de nutrientes; la combinación debe ser entre texturas, olores y presentaciones para hacer más atractiva la alimentación.
	Suficiente: es importante no comer de más o de menos, la cantidad de las porciones varía con la edad, actividad física, estatura sexo. 
	Equilibrada: componen la dieta con alimentos que aporten las dosis adecuadas de carbohidratos proteínas y grasas mantendrá el balance.
	Inocua: se deben tomar medidas de salud, como lo es el lavado de las manos, desinfección d frutas y verduras, fechar la caducidad de los productos que se compran y mantener los alimentos refrigerados a la temperatura adecuada.
ESPECIFICACIONES TECNICAS	
DESCRIPCION DEL PRODUCTO	
1. DESAYUNO 		
Cantidad
CALDO (Res, Pescado o pollo) 	
PROTEINA (Carne de Res o cerdo, pollo o hígado o pescado. 	
ACOMPAÑAMIENTO (Pan - arepa)	
BEBIDA CALIENTE (Café, chocolate o bebida chocolatada. 
2	ALMUERZO	
	SOPA (Verduras, pasta ajiaco etc.)	
	PROTEINA ( Carne de res, pollo o pescado o huevo) 	
	CEREAL ( Arroz blanco o comida) 	
	ALIMENTO ENERGETICO ( Auyama, yuca , plátano 	
	LEGUMINOSA ( Frijol, arveja o lenteja) 	
	ENSALADA ( lechuga, tomate, zanahoria, habichuela y espinaca 	
	JUGO DE FRUTAS ( Cualquier fruta/sabor) 
	CENA   	
3	SOPA (Verduras, pasta ajiaco etc. 	
	PROTEINA (Carne de res, pollo) 	
	CEREAL (Arroz blanco o comida) 	
	ALIMENTO ENERGETICO (Arracacha, yuca , plátano) 	
	LEGUMINOSA (Garbanzo, arveja o lenteja) 	
	ENSALADA (Lechuga, tomate, zanahoria, cebolla, repollo)	
	JUGO DE FRUTAS ( Cualquier fruta/sabor) 	
	Presentación: ( Empacado en desechable de hicopor)</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pagará el valor de este contrato de la siguiente forma: Hasta el 80% del valor total del contrato mediante actas parciales, previa presentación de informe de actividades con el avance de ejecución, presentación de factura legal, soportes de pago de seguridad social previa autorización de la supervisión, y el saldo del 20% previa presentación del informe final debidamente soportado, factura y suscripción del acta de terminación y liquidación, pago de seguridad social.</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Seis  (6) MESES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ZULMA LISBETH VIVAS RODRIGUEZ</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0145</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