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COMPRA No. 0076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0076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2023-03-08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74812655-8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2023-03-10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2023-03-23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Ocho  (8)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DOTACIÓN DE ELEMENTOS Y CUERDAS PARA RESTAURACIÓN DE LOS INSTRUMENTOS DE LA CASA DE LA CULTURA.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$17.000.000,00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Veintitrés(23) días del mes de Marzo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ELIECER ALBARRACIN RIVERA, identificado(a) con cédula de ciudadanía 74812655 de NUNCHIA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COMPRA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0076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2023-03-08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Ocho  (8)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sol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