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4000769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DESARROLLO SOCIAL, INTEGRAL Y PRODUCTIVO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0122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PRESTACIÓN DEL SERVICIO DE EXTENSIÓN AGROPECUARIA, DE CONFORMIDAD A LO CONTEMPLADO EN LA LEY 1876 DE 2017 PARA FORTALECER LAS CADENAS PRODUCTIVAS EN EL MUNICIPIO DE HATO COROZAL-CASANARE.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CONSORCIO EXTENSION AGROPECUARIA HATO COROZAL 2023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ACE SEGUROS S.A.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DEL SERVICIO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2023-05-30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2023-12-31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$4.999.999,80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2023-05-30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2023-12-31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$4.999.999,80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SALARIOS, PRESTACIONES SOCIALES E INDEMNIZACIONES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2023-05-30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2026-08-31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$2.499.999,90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Dos(02) días del mes de Junio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PRESTACIÓN DE SERVICIOS No. 0122 de 2023-05-30 cuyo Objeto: PRESTACIÓN DEL SERVICIO DE EXTENSIÓN AGROPECUARIA, DE CONFORMIDAD A LO CONTEMPLADO EN LA LEY 1876 DE 2017 PARA FORTALECER LAS CADENAS PRODUCTIVAS EN EL MUNICIPIO DE HATO COROZAL-CASANARE.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