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E41.2.3.2.02.02.009.3301053.2021851250010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$12.650.000,00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TÉCNICO A LA SECRETARÍA DE DESARROLLO SOCIAL, INTEGRAL Y PRODUCTIVO COMO INSTRUCTOR DE BANDA SINFÓNICA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$12.650.000,00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$12.650.000,00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99-5 - SUPERÁVIT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$12.650.000,00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