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E22.2.3.2.02.02.009.4103052.2021851250007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ADQUISICIÓN DE ELEMENTOS E INSUMOS PARA LA IMPLEMENTACIÓN DE UNIDADES PRODUCTIVAS DE TEJIDOS Y AGRÍCOLAS A LAS COMUNIDADES DEL RESGUARDO INDÍGENA DE CAÑO MOCHUELO, JURISDICCIÓN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$100.000.000,00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$100.000.000,00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