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0138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APOYO COMO AUXILIAR DE ENFERMERÍA PARA EL FORTALECIMIENTO DE LOS SERVICIOS DE SALUD PUBLICA EN LA EJECUCIÓN DE LA DIMENSIÓN VIDA SALUDABLE ENFERMEDADES TRANSMISIBLES, SEXUALIDAD Y DERECHOS SEXUALES Y REPRODUCTIVOS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NEIRO PIRABAN GUTIERREZ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6965443-2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$15.180.000,00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2023-12-08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Nueve(09)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NEIRO PIRABAN GUTIERREZ, identificado(a) con cédula de ciudadanía 6965443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0138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de la siguiente forma: Cinco (05) actas parciales mensuales por valor de Dos Millones Quinientos Treinta Mil Pesos M/Cte. ($2.530.000),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Quinientos Treinta Mil Pesos M/Cte. ($2.530.000),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0222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E513.2.3.2.02.02.009.1905035.2021851250002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$15.180.000,00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0375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E513.2.3.2.02.02.009.1905035.2021851250002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$15.180.000,00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Nueve(09)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NEIRO PIRABAN GUTIERREZ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