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0156 de Fecha 2022-08-09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YAZMIN CARINA CRUZ RIOS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LOS SERVICIOS DE APOYO LA GESTION PARA FORTALECER EL DESARROLLO A LA SEGURIDAD Y CONVIVENCIA CIUDADANA EN EL MUNICIPIO DE HATO COROZAL-CASANARE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$7.840.000,00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YAZMIN CARINA CRUZ RIOS, identificado(a) con cédula de ciudadanía 1118648977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0156 del 2022-08-09,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Veinte  (20)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realizará el pago del presente contrato se realizara mediante; cuatro (04) actas parciales mensuales de ejecución a razón de Un Millón Seiscientos ochenta Mil Pesos M/Cte. ($1.680.000),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Laborales. Y un último pago por el valor de  Un Millón ciento veinte Mil Pesos M/Cte. ($1.120.000), previa presentación previa entrega del informe final de actividades correspondiente, y recibo a satisfacción por parte del supervisor del contrato y de encontrarse al día en los pagos al Sistema General de Seguridad Social (salud y pensión), Sistema General de Riesgos Laborales y acta de liquidación la que debe contar con la aprobación del supervisor designado y pago de seguridad social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$1.120.000,00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$7.840.000,00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$1.120.000,00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0156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0156 de 2022-08-09 cuyo Objeto: CONTRATAR LOS SERVICIOS DE APOYO LA GESTION PARA FORTALECER EL DESARROLLO A LA SEGURIDAD Y CONVIVENCIA CIUDADANA EN EL MUNICIPIO DE HATO COROZAL-CASANARE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