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F41.2.3.2.02.02.005.2402041.2020851250017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MANTENIMIENTO DE PASO PEATONAL EN MADERA SOBRE EL CAÑO LOS PATOS, VEREDA EL BRILLANTE DEL MUNICIPIO DE HATO COROZAL –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2023-03-06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