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605-47-994000099248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PRESTACIÓN DE SERVICIOS PARA EL DESARROLLO DE UNA FERIA ARTESANAL Y GASTRONÓMICA Y LLEVAR A CABO CAPACITACIÓN PARA EL FOMENTO DE ACTIVIDADES PRODUCTIVAS, DIRIGIDO A LAS MUJERES HATOCOROZALEÑAS.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Quince(15)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0224 de 2022-12-14 cuyo Objeto: PRESTACIÓN DE SERVICIOS PARA EL DESARROLLO DE UNA FERIA ARTESANAL Y GASTRONÓMICA Y LLEVAR A CABO CAPACITACIÓN PARA EL FOMENTO DE ACTIVIDADES PRODUCTIVAS, DIRIGIDO A LAS MUJERES HATOCOROZALEÑAS.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