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DESARROLLO SOCIAL, INTEGRAL Y PRODUCTIVO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E211.2.3.2.02.02.009.4104008.2021851250005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$13.640.000,00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Asistencia INTEGRAL A LA POBLACIÓN ADULTO MAYOR DEL MUNICIPIO DE   Hato Corozal , Asistencia  INTEGRAL A LA POBLACIÓN VULNERABLE Y POBLACIÓN CON ENFOQUE DIFERENCIAL DEL 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2021851250005 , 2021851250007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DESARROLLAR ACCIONES DE FORTALECIMIENTO COMO ENLACE DE LOS PROGRAMAS ADULTO MAYOR Y APOYAR AL PROGRAMA DE SUPERACIÓN DE LA POBREZA, QUE ADELANTADOS POR PARTE DEL PROGRAMA FAMILIAS EN ACCIÓN DEL MUNICIPIO DE HATO COROZAL-CASANARE.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$13.640.000,00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$13.640.000,00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420 - SGP LI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$13.640.000,00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2023-01-18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YADIRA ESCOBAR HEREDIA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DESARROLLO SOCIAL, INTEGRAL Y PRODUCTIVO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2023-00013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