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0146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0146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2023-06-15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2023-06-27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2023-06-29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UNA ALCANTARILLA SENCILLA EN TUBERIA DE CONCRETO REFORZADO DE DIAMETRO 36”, EN LA VIA DE LA VEREDA BERLIN, MUNICIPIO DE HATO COROZAL,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$26.574.578,00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Veintinueve(29) días del mes de Junio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0146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2023-06-15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