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605-47-994000101330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0087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COMBUSTIBLE (ACPM Y GASOLINA) PARA EL DESARROLLO DE ACTIVIDADES DE REDUCCIÓN DEL RIESGO Y MANEJO DE DESASTRES QUE SE PRESENTEN EN EL MUNICIPIO DE HATO COROZAL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ZORAIDA GARCIA DURAN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2024-02-06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$1.999.031,60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2024-02-06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$1.999.031,60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Veintisiete(27) días del mes de Abril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0087 de 2023-04-26 cuyo Objeto: SUMINISTRO DE COMBUSTIBLE (ACPM Y GASOLINA) PARA EL DESARROLLO DE ACTIVIDADES DE REDUCCIÓN DEL RIESGO Y MANEJO DE DESASTRES QUE SE PRESENTEN EN EL MUNICIPIO DE HATO COROZAL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