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PARA LLEVAR A CABO ACOMPAÑAMIENTO TECNICO A LOS PROCESOS DE EJECUCIÓN DEL SECTOR TRANSPORTE, DEL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PEDRO GUILLERMO SERRANO PLAZAS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7363981-3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Veintiseís  (26)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$18.833.333,00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PEDRO GUILLERMO SERRANO PLAZAS, identificado(a) con cédula de ciudadanía 7363981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pagos mensuales e iguales por valor de DOS MILLONES SETECIENTOS CINCUENTA  MIL PESOS ($2.750.000) M/CTE 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TRECIENTOS OCHENTA Y TRES  MIL TRESCIENTOS TREINTA Y TRES  PESOS ($2.383.333) M/CTE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0187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$18.833.333,00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$18.833.333,00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PEDRO GUILLERMO SERRANO PLAZAS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