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“FORTALECER LA SEGURIDAD Y CONVIVENCIA CIUDADANA EN EL MUNICIPIO DE HATO COROZAL, COMO GESTORES DE SEGURIDAD”.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ERIKA JULIET VIGOTT MEJIA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1118650539-5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$7.920.000,00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ERIKA JULIET VIGOTT MEJIA, identificado(a) con cédula de ciudadanía 1118650539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 cada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$15.840.000,00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0090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$7.920.000,00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ERIKA JULIET VIGOTT MEJIA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