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0022</w:t>
      </w:r>
      <w:r w:rsidR="00BC0140" w:rsidRPr="00ED35FA">
        <w:rPr>
          <w:b/>
        </w:rPr>
        <w:t xml:space="preserve"> DEL </w:t>
      </w:r>
      <w:r w:rsidR="00BD4F13">
        <w:rPr>
          <w:sz w:val="16"/>
          <w:szCs w:val="16"/>
        </w:rPr>
        <w:t>2023-01-19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CARLOS HUMBERTO PEREZ ALVAREZ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7364095</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APOYAR LAS ACTIVIDADES PROPIAS DEL ASEGURAMIENTO Y AUDITORIA DEL REGIMÉN SUBSIDIADO Y LOGRAR MANTENER EL CUMPLIMIENTO DEL 100% DE LA META PRODUCTO DEL PLAN DE DESARROLLO MUNICIPAL.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Doscientos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($13.200.000,00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CARLOS HUMBERTO PEREZ ALVAREZ, identificado(a) con cédula de ciudadanía 7364095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2023-00016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APOYAR LAS ACTIVIDADES PROPIAS DEL ASEGURAMIENTO Y AUDITORIA DEL REGIMÉN SUBSIDIADO Y LOGRAR MANTENER EL CUMPLIMIENTO DEL 100% DE LA META PRODUCTO DEL PLAN DE DESARROLLO MUNICIPAL.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Doscientos Mil Pesos</w:t>
      </w:r>
      <w:r w:rsidR="00F07E20" w:rsidRPr="00B739B2">
        <w:rPr>
          <w:rFonts w:cs="Arial"/>
          <w:bCs/>
          <w:color w:val="FF0000"/>
          <w:sz w:val="20"/>
          <w:szCs w:val="20"/>
        </w:rPr>
        <w:t xml:space="preserve"> </w:t>
      </w:r>
      <w:r w:rsidR="00F07E20" w:rsidRPr="00B739B2">
        <w:rPr>
          <w:rFonts w:cs="Arial"/>
          <w:bCs/>
          <w:color w:val="000000"/>
          <w:sz w:val="20"/>
          <w:szCs w:val="20"/>
        </w:rPr>
        <w:t>($13.200.000,00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0024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E511.2.3.2.02.02.008.1906004.2021851250002 ($13200000.00).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Fortalecer las acciones que se desarrollan por parte de la Administración Municipal en el proceso de aseguramiento en salud de los afiliados al Sistema General de Seguridad Social activos en la base de datos de afiliados-(BDUA-ADRES), apoyando el cumplimiento de las obligaciones. 
2.	Realizar el proceso de acompañamiento de las afiliaciones de oficio por medio de la SAT, de conformidad con lo estipulado en el Decreto 064 de 2020.
3.	Apoyar el proceso de vigilancia y control de las Empresas Promotoras de Salud-EPS, que presten el servicio en el Municipio.
4.	Prestar apoyo y asistencia a las reuniones, comités y mesas de trabajo, que sean convocadas y que tengan relación con el objeto a contratar.
5.	Apoyar a la supervisión en la elaboración y seguimiento de los informes y planes de mejora que sean de competencia del Ministerio de Salud y Protección Social.
6.	Acompañar profesionalmente en los procesos y mecanismos de atención al usuario, que sean establecidos por parte de las IPS, además de acompañar a los diferentes usuarios y sus asociaciones, cuando sea requerido la apertura de los buzones de sugerencia 
7.	En apoyo a la supervisión verificar manejo e inversión de los recursos del Régimen Subsidiado, de conformidad con lo establecido en la normatividad vigente. 
8.	Prestar apoyo a los procesos de actualización de las novedades que se requieran, de conformidad con el programa establecido en el ADRES.
9.	Las demás actividades que sean requeridas por parte de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por valor de Tres Millones Trescientos Mil Pesos M/Cte. ($ 3.300.000), contados a partir del cumplimiento de los requisitos de ejecución, esto es expedición del Registro Presupuestal y suscripción del acta de inicio,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Trescientos Mil Pesos M/Cte. ($ 3.300.000),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CARLOS HUMBERTO PEREZ ALVAREZ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03 No. 02-54</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3124340900</w:t>
            </w:r>
            <w:r>
              <w:rPr>
                <w:rFonts w:cs="Arial"/>
                <w:color w:val="002060"/>
                <w:sz w:val="20"/>
                <w:szCs w:val="20"/>
              </w:rPr>
              <w:t xml:space="preserve"> - </w:t>
            </w:r>
            <w:r w:rsidRPr="006B1D89">
              <w:rPr>
                <w:rFonts w:cs="Arial"/>
                <w:color w:val="002060"/>
                <w:sz w:val="20"/>
                <w:szCs w:val="20"/>
              </w:rPr>
              <w:t>3124340900</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humvert@hotmail.com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CARLOS HUMBERTO PEREZ ALVAREZ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