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SEIMCO LTDA</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830513440-0</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ELABORACIÓN DEL DIAGNÓSTICO DEL SISTEMA DE ACUEDUCTO, MAPA DE RIESGO Y ELABORACIÓN DEL PROGRAMA DE USO EFICIENTE Y AHORRO DE AGUA – PUEAA DEL CORREGIMIENTO LA CHAPA, MUNICIPIO DE HATO COROZAL, DEPARTAMENTO DE CASANARE.</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Treinta y Dos Millones Cuatrocientos Diecisiete Mil Setecientos Veintitres Pesos ($32.417.723,00)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0133</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2023-03-29</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F21.2.3.2.02.02.009.4003006.2021851250012</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SERVICIOS PARA LA COMUNIDAD, SOCIALES Y PERSONALES</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SGP APSB</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$32.417.723,00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VER ANEXO 2: ESPECIFICACIONES TÉCNICAS</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La forma de pago del presente contrato se realizará una vez se suscriba acta de terminación y liquidación cancelando el 100% con previo certificado de satisfacción por parte del supervisor. Se requerirá de los siguientes documentos: 
 Informe técnico y financiero junto con los soportes de las entregas realizadas del suministro según el objeto contractual (anexar en medio físico y magnético registro fotográfico, facturas, entre otros). 
 Certificación de cumplimiento expedida por parte del Supervisor designado. 
 Copia de los pagos al Sistema de Seguridad Social conforme a la Ley 828 de 2003 (salud, pensión, riesgos profesionales) y aportes parafiscales. Cuando a ello haya lugar del correspondiente mes cobrado. 
 Todos los documentos de pago deberán ser avalados por el supervisor designado por el Municipio.</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Tres  (3) MESES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GARANTÍA DE SERIEDAD DE LA PROPUESTA</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TRES (3) MESES A PARTIR DEL CIERRE DEL PROCESO</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RESPONSABILIDAD CIVIL EXTRACONTRACTUAL</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DOS (2) AÑOS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ANA FERNANDA SOTO DAZA</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0084</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