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CONSTRUCCION DE UNA ALCANTARILLA SENCILLA EN TUBERIA DE CONCRETO REFORZADO DE DIAMETRO 36”, EN LA VIA DE LA VEREDA BERLIN,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HOLDER PARRA GIRON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6965035-0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$26.574.578,00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2023-07-26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Veintisiete(27)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HOLDER PARRA GIRON, identificado(a) con cédula de ciudadanía 6965035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cien por ciento (100%) del valor del contrato contra entrega, previa autorización del supervisor y 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concepto, paz y salvo de las empresas de servicios públicos y demás que la administración crea convenientes, el comprobante de pago del impuesto de timbre correspondiente al valor total de las actas de ajuste definitivo del contrato (cuando a ello hubiere lugar) e igualmente los Comprobantes de pago en donde se demuestre el cumplimiento por parte del Contratista de sus obligaciones frente al Sistema de Seguridad Social Integral y parafiscales (Cajas de Compensación Familiar, Sena e ICBF).
PARÁGRAFO: 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F41.2.3.2.02.02.005.2402041.2020851250017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$26.574.578,00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0387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F41.2.3.2.02.02.005.2402041.2020851250017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$26.574.578,00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Veintisiete(27)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HOLDER PARRA GIRON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