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3</w:t>
      </w:r>
      <w:r w:rsidR="00FF0207">
        <w:rPr>
          <w:rFonts w:ascii="Arial" w:hAnsi="Arial" w:cs="Arial"/>
          <w:b/>
          <w:sz w:val="20"/>
          <w:szCs w:val="20"/>
        </w:rPr>
        <w:t xml:space="preserve"> de 2023-04-12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Doce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12)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Abril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KAREN JULIETH RINCON BETANCOURT,  JEFE OFICINA ASESORA JURÍDICA,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.,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JUAN ALVAO BARAJAS, identificado(a) con cédula de ciudadanía 1032360394 de MONTERREY,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0001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2023-01-13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SERVICIOS DE ASESORÍA JURÍDICA PARA REPRESENTAR JUDICIAL Y EXTRAJUDICIAL AL MUNICIPIO DE HATO COROZAL CASANARE EN LAS DIFERENTES JURISDICCIONES Y EN LAS DIFERENTES ENTIDADES PUBLICAS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HATO COROZAL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Once  (11)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2023-01-13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2023-12-12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2023-12-12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$55.000.000,00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$55.000.000,00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JUAN ALVAO BARAJAS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KAREN JULIETH RINCON BETANCOURT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$55.000.000,00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$55.000.000,00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$40.000.000,00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$55.000.000,00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$15.000.000,00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3:</w:t>
      </w:r>
      <w:r w:rsidRPr="00991E81">
        <w:rPr>
          <w:rFonts w:ascii="Arial" w:hAnsi="Arial" w:cs="Arial"/>
          <w:sz w:val="20"/>
          <w:szCs w:val="20"/>
        </w:rPr>
        <w:t xml:space="preserve"> $5.000.000,00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Doce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12)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Abril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KAREN JULIETH RINCON BETANCOURT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JUAN ALVAO BARAJAS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JEFE OFICINA ASESORA JURÍDICA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LEOPOLDO COCINERO CABALLERO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3</w:t>
    </w:r>
    <w:r w:rsidRPr="005E4360">
      <w:rPr>
        <w:rFonts w:ascii="Arial" w:hAnsi="Arial"/>
        <w:sz w:val="16"/>
        <w:szCs w:val="16"/>
      </w:rPr>
      <w:t xml:space="preserve"> del CONTRATO DE PRESTACIÓN DE SERVICIOS PROFESIONALES No. 0001 de 2023-01-13 cuyo Objeto: PRESTAR LOS SERVICIOS DE ASESORÍA JURÍDICA PARA REPRESENTAR JUDICIAL Y EXTRAJUDICIAL AL MUNICIPIO DE HATO COROZAL CASANARE EN LAS DIFERENTES JURISDICCIONES Y EN LAS DIFERENTES ENTIDADES PUBLICAS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