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0054 de Fecha 2023-01-26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0054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HELMAN CRUZ MORENO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SERVICIOS COMO TUTOR E INSTRUCTOR DE GUITARRA Y TÉCNICA VOCAL DE LAS PERSONAS QUE SE QUIERAN BENEFICIAR CON LOS SERVICIOS QUE GARANTIZA LA CASA DE LA CULTURA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$7.832.000,00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Seis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HELMAN CRUZ MORENO, identificado(a) con cédula de ciudadanía 4153483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0054 del 2023-01-26,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Junio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0054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2023-01-26.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Seis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HELMAN CRUZ MORENO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0054 de 2023-01-26 cuyo Objeto: PRESTAR SERVICIOS COMO TUTOR E INSTRUCTOR DE GUITARRA Y TÉCNICA VOCAL DE LAS PERSONAS QUE SE QUIERAN BENEFICIAR CON LOS SERVICIOS QUE GARANTIZA LA CASA DE LA CULTURA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