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H11.2.3.2.02.02.009.4501001.2020851250012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$21.255.666,00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BRINDAR APOYO EN LA GESTIÓN ADMINISTRATIVA COMO TRABAJADORA SOCIAL DEL GRUPO INTERDISCIPLINARIO DE LA COMISARIA DE FAMILIA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$21.255.666,00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$21.255.666,00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$21.255.666,00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2023-06-16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