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CV-100028225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PROGO INGENIERIA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2022-11-29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$14.999.437,20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2022-11-29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$44.998.311,60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2022-11-29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2026-01-06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$7.499.718,60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2022-11-29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2027-12-29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$14.999.437,20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Doce(12)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0214 de 2022-11-29 cuyo Objeto: REALIZAR MEJORAMIENTO DE DIEZ (10) VIVIENDAS EN SECTOR URBANO DEL MUNCIPIO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