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JARLINTHON POMPILIO BENITEZ NEIRA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96122183-2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PRESTACION  DE SERVCIOS  DE APOYO LOGISTICO PARA GARANTIZAR LA EJECUCION DE ACTIVIDADES DE RENDICION DE CUENTAS VIGENCIA 2022 DEL PLAN DE DESARROLLO HATO COROZAL ALTO Y SOSTENIBLE 2020-2023.</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Siete Millones de Pesos ($7.000.000,00)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0388</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2022-12-06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2-45-ISGT/2.3.2.02.02.009.450202200.2020851250014</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INGRESOS CORRIENTES DE LIBRE DESTINACION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$7.000.000,00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Para cubrir la necesidad contemplada en el presente estudio previo, la Administración Municipal, suscribirá un contrato de PRESTACION DE SERVICIOS, con una persona natural o jurídica que cuente con la capacidad de ejecutar el objeto propuesto siempre que demuestre su idoneidad y experiencia relacionada con las actividades, quien deberá cumplir las siguientes especificaciones técnicas.
Ver anexo (ESPECIFICACIONES TÉCNICAS)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Ocho  (8)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0227</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