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0070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2023-02-21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GARANTIZAR LA LOGÍSTICA PARA REALIZACIÓN DE UNA MESA DE DIALOGO Y CONCERTACIÓN CON LAS COMUNIDADES DEL RESGUARDO INDÍGENA DE CAÑO MOCHUELO Y LAS ENTIDADES INSTITUCIONES QUE SE ENCUENTRAN INCLUIDAS DENTRO DE LO ORDENADO POR EL AUTO No. 098 de 2020.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JARLINTHON POMPILIO BENITEZ NEIRA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96122183-2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$19.996.240,00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2023-02-21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2023-02-22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2023-03-08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Veintidós(22)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Febrero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JARLINTHON POMPILIO BENITEZ NEIRA, identificado(a) con cédula de ciudadanía 96122783 de PUERTO RONDON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0070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2023-02-21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pagara el 100% del valor del contrato, previa presentación de informe de actividades y presentación de factura legal y/o cuenta de cobro, 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0098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2023-02-14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E211.2.3.2.02.02.009.4103052.2021851250007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$19.996.240,00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0119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2023-02-21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E211.2.3.2.02.02.009.4103052.2021851250007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$19.996.240,00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Veintidós(22) días del mes de Febrero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JARLINTHON POMPILIO BENITEZ NEIRA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