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4</w:t>
      </w:r>
      <w:r w:rsidR="00FF0207">
        <w:rPr>
          <w:rFonts w:ascii="Arial" w:hAnsi="Arial" w:cs="Arial"/>
          <w:b/>
          <w:sz w:val="20"/>
          <w:szCs w:val="20"/>
        </w:rPr>
        <w:t xml:space="preserve"> de 2023-05-29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Veintinueve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29)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ZULMA LISBETH VIVAS RODRIGUEZ,  SECRETARIO(A) GENERAL Y DE GOBIERNO,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SARA BARON MORENO, identificado(a) con cédula de ciudadanía 23709807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0034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2023-01-20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BRINDAR ASISTENCIA A LOS NIÑOS , NIÑAS Y ADOLESCENTES NNA, PARA EL RESTABLECIMIENTO DE DERECHOS EN UN HOGAR DE PASO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Once  (11)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2023-01-20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2023-11-19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2023-11-19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$18.000.000,00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$18.000.000,00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SARA BARON MORENO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ZULMA LISBETH VIVAS RODRIGUEZ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$1.881.300,00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$1.881.300,00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$800.000,00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3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$1.032.000,00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$1.032.000,00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$3.931.200,00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$3.931.200,00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$10.355.500,00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$18.000.000,00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$7.644.500,00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4:</w:t>
      </w:r>
      <w:r w:rsidRPr="00991E81">
        <w:rPr>
          <w:rFonts w:ascii="Arial" w:hAnsi="Arial" w:cs="Arial"/>
          <w:sz w:val="20"/>
          <w:szCs w:val="20"/>
        </w:rPr>
        <w:t xml:space="preserve"> $3.931.200,00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Veintinueve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29)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Mayo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ZULMA LISBETH VIVAS RODRIGUEZ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SARA BARON MORENO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GENERAL Y DE GOBIERNO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DOLFENDY LISNETH VIVAS RODRIGUEZ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4</w:t>
    </w:r>
    <w:r w:rsidRPr="005E4360">
      <w:rPr>
        <w:rFonts w:ascii="Arial" w:hAnsi="Arial"/>
        <w:sz w:val="16"/>
        <w:szCs w:val="16"/>
      </w:rPr>
      <w:t xml:space="preserve"> del CONTRATO DE PRESTACIÓN DE SERVICIOS No. 0034 de 2023-01-20 cuyo Objeto: BRINDAR ASISTENCIA A LOS NIÑOS , NIÑAS Y ADOLESCENTES NNA, PARA EL RESTABLECIMIENTO DE DERECHOS EN UN HOGAR DE PASO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