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2023-06-01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Un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CONTRATO DE SUMINISTRO N° 110.10.03-0183 DEL 2021-11-25,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JONH ANDERSON RAMIREZ BUITRAGO, identificado(a) con cédula de ciudadanía 1116801242 de ARAUCA, representante legal de(l-la) CONSORCIO GENETICA COROZAL-2021,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SUMINISTRO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0183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2021-11-18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SUMINISTRO DE BIENES PARA EL FORTALECIMIENTO A PEQUEÑOS Y MEDIANOS PRODUCTORES GANADEROS LECHEROS MEDIANTE UNIDADES PRODUCTORAS CON BIOTECNOLOGÍA DE TRANSFERENCIA DE EMBRIONES Y ACOMPAÑAMIENTO TÉCNICO EN EL MUNICIPIO DE HATO COROZAL -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Ocho  (8)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2021-12-27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2022-08-26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Tres  (3) MESES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Cuarenta y Cinco  (45) DIAS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Cuarenta y Cinco  (45) DIAS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2023-02-19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$1.464.069.000,00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$1.464.069.000,00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CONSORCIO GENETICA COROZAL-2021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$1.464.069.000,00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$585.627.600,00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$1.464.069.000,00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$585.627.600,00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$420.615.000,00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$168.246.000,00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$252.369.000,00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$314.533.200,00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$122.981.796,00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$191.551.404,00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$119.236.800,00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$119.236.800,00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$609.684.000,00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$1.464.069.000,00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$291.227.796,00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$563.157.204,00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$119.236.800,00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Un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JONH ANDERSON RAMIREZ BUITRAGO R/L CONSORCIO GENETICA COROZAL-2021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YADIRA ESCOBAR HEREDIA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SUMINISTRO No. 0183 de 2021-11-18 cuyo Objeto: SUMINISTRO DE BIENES PARA EL FORTALECIMIENTO A PEQUEÑOS Y MEDIANOS PRODUCTORES GANADEROS LECHEROS MEDIANTE UNIDADES PRODUCTORAS CON BIOTECNOLOGÍA DE TRANSFERENCIA DE EMBRIONES Y ACOMPAÑAMIENTO TÉCNICO EN EL MUNICIPIO DE HATO COROZAL -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