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2022-07-14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TECNICOS, COMO APOYO EN LA GESTION DOCUMENTAL Y ADMINISTRATIVO DE LA OFICINA ASESORA JURIDICA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DELIA MARIA VANEGAS PEREZ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1118648734-9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$14.244.999,00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2022-07-14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2022-07-14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Julio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DELIA MARIA VANEGAS PEREZ, identificado(a) con cédula de ciudadanía 1118648734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2022-07-14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DOS MILLONES QUINIENTOS NOVENTA MIL PESOS MC/TE. (2.590.000),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quince (15) días por valor de  UN MILLON DOSCIENTOS NOVENTA Y CUATRO MIL NOVECIENTOS NOVENTA Y NUEVE PESOS MC/TE. (1.294.999),una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2022-07-13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$14.244.999,00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0442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2022-07-14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RECURSOS DE BALANCE DE DESTINACION ESPECIFICA POR ACTO ADMINISTRATIVO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$14.244.999,00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Julio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DELIA MARIA VANEGAS PEREZ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