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2-31-ISD/2.3.2.02.02.008.430103700.2020851250010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$3.500.000,00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2-31-ISD/2.3.2.02.02.008.430103700.2020851250010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, Desarrollo y Práctica del Deporte, la Recreación y aprovechamiento del tiempo libre en el Municipio del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MANTENIMIENTO DE LA INFRAESTRUCTURA DEPORTIVA DE LA VILLA OLIMPICA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$3.800.000,00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380 - SGP-PROPOSITO GENERAL-DEPORTE Y RECREACION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$3.500.000,00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650 - IMPUESTO DE TRANSPORTE POR OLEODUCTOS Y GASODUCTOS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2022-12-21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2022-00291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