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0150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MANUEL DE JESUS FERNANDEZ ZEA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PROMOVER Y FOMENTAR TÉCNICAS PARA EL APRENDIZAJE Y ENSEÑANZA DEL INSTRUMENTO ARPA LLANERA EN LA CASA DE LA CULTURA DEL MUNICIPIO DE HATO COROZAL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MANUEL DE JESUS FERNANDEZ ZEA, identificado(a) con cédula de ciudadanía 17590190 de ARAUCA,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0150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 parcial por valor de Un Millón Setecientos Ochenta Mil Pesos M/Cte. ($ 1.780.000) , Contados a partir del cumplimiento de los requisitos de ejecución, esto a previa entrega del informe de actividades correspondiente, y recibo al día en los pagos al Sistema General de Seguridad Social (salud y pensión), Sistema General de Riesgos Laborales y un pago por el valor de Quinientos Noventa y Tres Mil Trescientos Treinta y Tres Pesos M/Cte. ($593.333)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$8.900.000,00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0150 de 2022-08-05 cuyo Objeto: PROMOVER Y FOMENTAR TÉCNICAS PARA EL APRENDIZAJE Y ENSEÑANZA DEL INSTRUMENTO ARPA LLANERA EN LA CASA DE LA CULTURA DEL MUNICIPIO DE HATO COROZAL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