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JYL CONSTRUCCIONES SAS</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901293571-9</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PRESTAR EL SERVICIO PARA LA INSTALACION DE EQUIPOS PARA LA OPTIMIZACION DE LA PLANTA DE TRATAMIENTO DE AGUA POTABLE PTAP, DEL MUNICIPIO DE HATO COROZAL, CASANARE.</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Diez Millones de Pesos ($10.000.000,00)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0397</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2022-12-12</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2-37-IAP/2.3.2.02.02.008.400300900.2021851250012</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PRESTADOS A LAS EMPRESAS Y SERVICIOS DE PRODUCCIÓN</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SUPERAVIT SGP - AGUA POTABLE Y SANEAMIENTO BÁSICO</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$10.000.000,00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INVITACIÓN</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La Alcaldía Municipal pagara al contratista el valor del presente contrato de la siguiente manera:  Un pago del  100%  por valor de  DIEZ MILLONES DE PESOS MC/TE. (10.000.000),una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ANA FERNANDA SOTO DAZA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0231</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