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NEIRO PIRABAN GUTIERREZ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6965443-2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$10.120.000,00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NEIRO PIRABAN GUTIERREZ, identificado(a) con cédula de ciudadanía 6965443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Tres (03)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Quinientos Treinta Mil Pesos M/Cte. ($2.530.000),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E513.2.3.2.02.02.009.1905035.2021851250002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$10.120.000,00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E513.2.3.2.02.02.009.1905035.2021851250002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SALUD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$10.120.000,00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NEIRO PIRABAN GUTIERREZ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