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INTERADMINISTRATIVO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EJECUTAR ACTIVIDADES TENDIENTES A CUMPLIMIENTO DEL PLAN DE INTERVENCIONES COLECTIVAS, COMO PLAN COMPLEMENTARIO AL PLAN OBLIGATORIO DE SALUD-POS, BENEFICIANDO POSTIVAMENTE A LA POBLACIÓN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$180.676.872,00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RED SALUD CASANARE E.S.E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VICTOR YAMTH SIERRA GONZALEZ, identificado(a) con cédula de ciudadanía 89007019 de ARMENIA, representante legal de(l-la) RED SALUD CASANARE E.S.E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INTERADMINISTRATIVO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EJECUTAR ACTIVIDADES TENDIENTES A CUMPLIMIENTO DEL PLAN DE INTERVENCIONES COLECTIVAS, COMO PLAN COMPLEMENTARIO AL PLAN OBLIGATORIO DE SALUD-POS, BENEFICIANDO POSTIVAMENTE A LA POBLACIÓN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$180.676.872,00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$180.676.872,00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INTERADMINISTRATIVO y las normas legales vigentes. Así mismo, el contratista se compromete a mantener las garantías de conformidad con lo estipulado en el CONTRATO INTERADMINISTRATIVO.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VICTOR YAMTH SIERRA GONZALEZ R/L RED SALUD CASANARE E.S.E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