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BB9C5" w14:textId="2661CE1D" w:rsidR="00C9697A" w:rsidRDefault="00C9697A" w:rsidP="00C9697A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ACTA DE TERMINACIÓN Y LIQUIDACIÓN DE COMÚN ACUERDO</w:t>
      </w:r>
    </w:p>
    <w:p w14:paraId="112CF558" w14:textId="2B531256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CONTRATO CELEBRADO EN EJERCICIO DE LOS DERECHOS DE AUTOR No. 0172 de Fecha 2023-06-28</w:t>
      </w:r>
    </w:p>
    <w:p w14:paraId="287DDC6D" w14:textId="093E6EE3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0172</w:t>
      </w:r>
    </w:p>
    <w:p w14:paraId="65556D43" w14:textId="18610319" w:rsidR="005F25FF" w:rsidRPr="005F25FF" w:rsidRDefault="005F25FF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CONTRATANTE:</w:t>
      </w:r>
      <w:r>
        <w:rPr>
          <w:rFonts w:ascii="Arial" w:hAnsi="Arial" w:cs="Arial"/>
          <w:sz w:val="20"/>
          <w:szCs w:val="20"/>
        </w:rPr>
        <w:t xml:space="preserve"> ALCALDÍA HATO COROZAL</w:t>
      </w:r>
    </w:p>
    <w:p w14:paraId="6CB40D7F" w14:textId="5276C263" w:rsidR="00812A32" w:rsidRDefault="00812A32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SC-PROSFT S.A.S</w:t>
      </w:r>
    </w:p>
    <w:p w14:paraId="602C2DE9" w14:textId="541DD8C7" w:rsidR="001623B9" w:rsidRPr="00517057" w:rsidRDefault="00812A32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OBJETO:</w:t>
      </w:r>
      <w:r w:rsidRPr="009663AF">
        <w:rPr>
          <w:rFonts w:ascii="Arial" w:hAnsi="Arial" w:cs="Arial"/>
          <w:sz w:val="20"/>
          <w:szCs w:val="20"/>
        </w:rPr>
        <w:t xml:space="preserve"> REALIZAR LA REINSTALACIÓN Y CONFIGURACIÓN DEL SOFTWARE SC PROSOFT EN LOS EQUIPOS DE LA ALCALDIA DEL MUNICIPIO DE HATO COROZAL CASANARE.</w:t>
      </w:r>
    </w:p>
    <w:p w14:paraId="0D42511E" w14:textId="18121A18" w:rsidR="008A4D70" w:rsidRDefault="00483379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83379">
        <w:rPr>
          <w:rFonts w:ascii="Arial" w:hAnsi="Arial" w:cs="Arial"/>
          <w:b/>
          <w:sz w:val="20"/>
          <w:szCs w:val="20"/>
        </w:rPr>
        <w:t>VALOR:</w:t>
      </w:r>
      <w:r>
        <w:rPr>
          <w:rFonts w:ascii="Arial" w:hAnsi="Arial" w:cs="Arial"/>
          <w:sz w:val="20"/>
          <w:szCs w:val="20"/>
        </w:rPr>
        <w:t xml:space="preserve"> </w:t>
      </w:r>
      <w:r w:rsidR="008A4D70">
        <w:rPr>
          <w:rFonts w:ascii="Arial" w:hAnsi="Arial" w:cs="Arial"/>
          <w:sz w:val="20"/>
          <w:szCs w:val="20"/>
        </w:rPr>
        <w:t>$2.160.000,00 M.L.C.</w:t>
      </w:r>
    </w:p>
    <w:p w14:paraId="08FDA5CB" w14:textId="366B1C54" w:rsidR="00FB0FBE" w:rsidRDefault="00FB0FBE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Cinco  (5) DIAS</w:t>
      </w:r>
    </w:p>
    <w:p w14:paraId="1C84538D" w14:textId="52AD984E" w:rsidR="00E67F87" w:rsidRPr="00062147" w:rsidRDefault="00C7653E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Pr="00962CE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/>
      </w:r>
    </w:p>
    <w:p w14:paraId="19EA1D56" w14:textId="1B861481" w:rsidR="001623B9" w:rsidRPr="00062147" w:rsidRDefault="00F9153C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 w:rsidR="00062147">
        <w:rPr>
          <w:rFonts w:ascii="Arial" w:hAnsi="Arial" w:cs="Arial"/>
          <w:b/>
          <w:sz w:val="20"/>
          <w:szCs w:val="20"/>
        </w:rPr>
        <w:t xml:space="preserve">ACTA </w:t>
      </w:r>
      <w:r w:rsidR="00E67F87"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2023-06-29</w:t>
      </w:r>
    </w:p>
    <w:p w14:paraId="3F1AEE13" w14:textId="03A30434" w:rsidR="00F9153C" w:rsidRDefault="00F9153C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FECHA TERMINACIÓN:</w:t>
      </w:r>
      <w:r w:rsidRPr="009663AF">
        <w:rPr>
          <w:rFonts w:ascii="Arial" w:hAnsi="Arial" w:cs="Arial"/>
          <w:sz w:val="20"/>
          <w:szCs w:val="20"/>
        </w:rPr>
        <w:t xml:space="preserve"> </w:t>
      </w:r>
      <w:r w:rsidRPr="00434F4F">
        <w:rPr>
          <w:rFonts w:ascii="Arial" w:hAnsi="Arial" w:cs="Arial"/>
          <w:sz w:val="20"/>
          <w:szCs w:val="20"/>
        </w:rPr>
        <w:t>2023-07-04</w:t>
      </w:r>
    </w:p>
    <w:p w14:paraId="26576766" w14:textId="77777777" w:rsidR="00F17838" w:rsidRDefault="00F17838" w:rsidP="00A13B6D">
      <w:pPr>
        <w:jc w:val="both"/>
        <w:rPr>
          <w:rFonts w:ascii="Arial" w:hAnsi="Arial" w:cs="Arial"/>
          <w:b/>
          <w:sz w:val="20"/>
          <w:szCs w:val="20"/>
        </w:rPr>
      </w:pPr>
    </w:p>
    <w:p w14:paraId="1ED4E5AD" w14:textId="1A373311" w:rsidR="00A13B6D" w:rsidRPr="00A13B6D" w:rsidRDefault="00D628DA" w:rsidP="00A13B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8E4C38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Seis</w:t>
      </w:r>
      <w:r w:rsidR="00A13B6D"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06</w:t>
      </w:r>
      <w:r w:rsidR="0011352A">
        <w:rPr>
          <w:rFonts w:ascii="Arial" w:hAnsi="Arial" w:cs="Arial"/>
          <w:sz w:val="20"/>
          <w:szCs w:val="20"/>
        </w:rPr>
        <w:t xml:space="preserve">) días </w:t>
      </w:r>
      <w:r w:rsidR="00A13B6D" w:rsidRPr="00A13B6D">
        <w:rPr>
          <w:rFonts w:ascii="Arial" w:hAnsi="Arial" w:cs="Arial"/>
          <w:sz w:val="20"/>
          <w:szCs w:val="20"/>
        </w:rPr>
        <w:t xml:space="preserve">del mes de </w:t>
      </w:r>
      <w:r w:rsidR="00D949DE">
        <w:rPr>
          <w:rFonts w:ascii="Arial" w:hAnsi="Arial" w:cs="Arial"/>
          <w:sz w:val="20"/>
          <w:szCs w:val="20"/>
        </w:rPr>
        <w:t>Julio</w:t>
      </w:r>
      <w:r w:rsidR="00A13B6D" w:rsidRPr="00A13B6D">
        <w:rPr>
          <w:rFonts w:ascii="Arial" w:hAnsi="Arial" w:cs="Arial"/>
          <w:sz w:val="20"/>
          <w:szCs w:val="20"/>
        </w:rPr>
        <w:t xml:space="preserve"> de </w:t>
      </w:r>
      <w:r w:rsidR="00D949DE">
        <w:rPr>
          <w:rFonts w:ascii="Arial" w:hAnsi="Arial" w:cs="Arial"/>
          <w:sz w:val="20"/>
          <w:szCs w:val="20"/>
        </w:rPr>
        <w:t>2023</w:t>
      </w:r>
      <w:r w:rsidR="0011352A">
        <w:rPr>
          <w:rFonts w:ascii="Arial" w:hAnsi="Arial" w:cs="Arial"/>
          <w:sz w:val="20"/>
          <w:szCs w:val="20"/>
        </w:rPr>
        <w:t>,</w:t>
      </w:r>
      <w:r w:rsidR="00A13B6D" w:rsidRPr="00A13B6D">
        <w:rPr>
          <w:rFonts w:ascii="Arial" w:hAnsi="Arial" w:cs="Arial"/>
          <w:sz w:val="20"/>
          <w:szCs w:val="20"/>
        </w:rPr>
        <w:t xml:space="preserve"> se reunieron</w:t>
      </w:r>
      <w:r w:rsidR="00C87623">
        <w:rPr>
          <w:rFonts w:ascii="Arial" w:hAnsi="Arial" w:cs="Arial"/>
          <w:sz w:val="20"/>
          <w:szCs w:val="20"/>
        </w:rPr>
        <w:t>:</w:t>
      </w:r>
      <w:r w:rsidR="00A13B6D" w:rsidRPr="00A13B6D">
        <w:rPr>
          <w:rFonts w:ascii="Arial" w:hAnsi="Arial" w:cs="Arial"/>
          <w:sz w:val="20"/>
          <w:szCs w:val="20"/>
        </w:rPr>
        <w:t xml:space="preserve"> </w:t>
      </w:r>
      <w:r w:rsidR="002C5D57">
        <w:rPr>
          <w:rFonts w:ascii="Arial" w:hAnsi="Arial" w:cs="Arial"/>
          <w:sz w:val="20"/>
          <w:szCs w:val="20"/>
        </w:rPr>
        <w:t xml:space="preserve">por el </w:t>
      </w:r>
      <w:r w:rsidR="0068601F">
        <w:rPr>
          <w:rFonts w:ascii="Arial" w:hAnsi="Arial" w:cs="Arial"/>
          <w:sz w:val="20"/>
          <w:szCs w:val="20"/>
        </w:rPr>
        <w:t>Municipio</w:t>
      </w:r>
      <w:r w:rsidR="002C5D57">
        <w:rPr>
          <w:rFonts w:ascii="Arial" w:hAnsi="Arial" w:cs="Arial"/>
          <w:sz w:val="20"/>
          <w:szCs w:val="20"/>
        </w:rPr>
        <w:t xml:space="preserve"> </w:t>
      </w:r>
      <w:r w:rsidR="00B75288">
        <w:rPr>
          <w:rFonts w:ascii="Arial" w:hAnsi="Arial" w:cs="Arial"/>
          <w:sz w:val="20"/>
          <w:szCs w:val="20"/>
        </w:rPr>
        <w:t>ALMA LORENA BERNAL NAVARRO</w:t>
      </w:r>
      <w:r w:rsidR="002C5D57">
        <w:rPr>
          <w:rFonts w:ascii="Arial" w:hAnsi="Arial" w:cs="Arial"/>
          <w:sz w:val="20"/>
          <w:szCs w:val="20"/>
        </w:rPr>
        <w:t xml:space="preserve">, </w:t>
      </w:r>
      <w:r w:rsidR="00B75288">
        <w:rPr>
          <w:rFonts w:ascii="Arial" w:hAnsi="Arial" w:cs="Arial"/>
          <w:sz w:val="20"/>
          <w:szCs w:val="20"/>
        </w:rPr>
        <w:t xml:space="preserve">en su calidad de </w:t>
      </w:r>
      <w:r w:rsidR="00B75288" w:rsidRPr="007E4884">
        <w:rPr>
          <w:rFonts w:ascii="Arial" w:hAnsi="Arial" w:cs="Arial"/>
          <w:sz w:val="20"/>
          <w:szCs w:val="20"/>
        </w:rPr>
        <w:t>SECRETARIO(A) HACIENDA</w:t>
      </w:r>
      <w:r w:rsidR="0011352A">
        <w:rPr>
          <w:rFonts w:ascii="Arial" w:hAnsi="Arial" w:cs="Arial"/>
          <w:sz w:val="20"/>
          <w:szCs w:val="20"/>
        </w:rPr>
        <w:t xml:space="preserve"> </w:t>
      </w:r>
      <w:r w:rsidR="00B75288" w:rsidRPr="00A13B6D">
        <w:rPr>
          <w:rFonts w:ascii="Arial" w:hAnsi="Arial" w:cs="Arial"/>
          <w:sz w:val="20"/>
          <w:szCs w:val="20"/>
        </w:rPr>
        <w:t xml:space="preserve">y </w:t>
      </w:r>
      <w:r w:rsidR="00B75288">
        <w:rPr>
          <w:rFonts w:ascii="Arial" w:hAnsi="Arial" w:cs="Arial"/>
          <w:sz w:val="20"/>
          <w:szCs w:val="20"/>
        </w:rPr>
        <w:t xml:space="preserve">por </w:t>
      </w:r>
      <w:r w:rsidR="00C87623">
        <w:rPr>
          <w:rFonts w:ascii="Arial" w:hAnsi="Arial" w:cs="Arial"/>
          <w:sz w:val="20"/>
          <w:szCs w:val="20"/>
        </w:rPr>
        <w:t xml:space="preserve">la </w:t>
      </w:r>
      <w:r w:rsidR="00B75288">
        <w:rPr>
          <w:rFonts w:ascii="Arial" w:hAnsi="Arial" w:cs="Arial"/>
          <w:sz w:val="20"/>
          <w:szCs w:val="20"/>
        </w:rPr>
        <w:t>otra parte</w:t>
      </w:r>
      <w:r w:rsidR="00B75288" w:rsidRPr="00A13B6D">
        <w:rPr>
          <w:rFonts w:ascii="Arial" w:hAnsi="Arial" w:cs="Arial"/>
          <w:sz w:val="20"/>
          <w:szCs w:val="20"/>
        </w:rPr>
        <w:t xml:space="preserve"> </w:t>
      </w:r>
      <w:r w:rsidR="00B75288">
        <w:rPr>
          <w:rFonts w:ascii="Arial" w:hAnsi="Arial" w:cs="Arial"/>
          <w:sz w:val="20"/>
          <w:szCs w:val="20"/>
        </w:rPr>
        <w:t>FLOR MARINA VEGA PORRAS, identificado(a) con cédula de ciudadanía 47434771 de YOPAL, representante legal de(l-la) SC-PROSFT S.A.S, en su condición de C</w:t>
      </w:r>
      <w:r w:rsidR="00B75288" w:rsidRPr="00A13B6D">
        <w:rPr>
          <w:rFonts w:ascii="Arial" w:hAnsi="Arial" w:cs="Arial"/>
          <w:sz w:val="20"/>
          <w:szCs w:val="20"/>
        </w:rPr>
        <w:t>ontratista</w:t>
      </w:r>
      <w:r w:rsidR="00A13B6D" w:rsidRPr="00A13B6D">
        <w:rPr>
          <w:rFonts w:ascii="Arial" w:hAnsi="Arial" w:cs="Arial"/>
          <w:sz w:val="20"/>
          <w:szCs w:val="20"/>
        </w:rPr>
        <w:t xml:space="preserve">, con el </w:t>
      </w:r>
      <w:r w:rsidR="000923F2">
        <w:rPr>
          <w:rFonts w:ascii="Arial" w:hAnsi="Arial" w:cs="Arial"/>
          <w:sz w:val="20"/>
          <w:szCs w:val="20"/>
        </w:rPr>
        <w:t xml:space="preserve">objeto de levantar el acta de </w:t>
      </w:r>
      <w:r w:rsidR="00A1584B">
        <w:rPr>
          <w:rFonts w:ascii="Arial" w:hAnsi="Arial" w:cs="Arial"/>
          <w:sz w:val="20"/>
          <w:szCs w:val="20"/>
        </w:rPr>
        <w:t>terminación y liquidación de común acuerdo</w:t>
      </w:r>
      <w:r w:rsidR="000923F2">
        <w:rPr>
          <w:rFonts w:ascii="Arial" w:hAnsi="Arial" w:cs="Arial"/>
          <w:sz w:val="20"/>
          <w:szCs w:val="20"/>
        </w:rPr>
        <w:t xml:space="preserve"> del CONTRATO CELEBRADO EN EJERCICIO DE LOS DERECHOS DE AUTOR No. 0172 del 2023-06-28, previa las siguientes consideraciones:</w:t>
      </w:r>
    </w:p>
    <w:p w14:paraId="7EF3BDB7" w14:textId="77777777" w:rsidR="007517A6" w:rsidRDefault="007517A6" w:rsidP="00A13B6D">
      <w:pPr>
        <w:jc w:val="both"/>
        <w:rPr>
          <w:rFonts w:ascii="Arial" w:hAnsi="Arial" w:cs="Arial"/>
          <w:sz w:val="20"/>
          <w:szCs w:val="20"/>
        </w:rPr>
      </w:pPr>
    </w:p>
    <w:p w14:paraId="73597694" w14:textId="1BD28425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213B7A">
        <w:rPr>
          <w:rFonts w:ascii="Arial" w:hAnsi="Arial" w:cs="Arial"/>
          <w:b/>
          <w:sz w:val="20"/>
          <w:szCs w:val="20"/>
        </w:rPr>
        <w:t>PRIMERA:</w:t>
      </w:r>
      <w:r w:rsidRPr="00213B7A">
        <w:rPr>
          <w:rFonts w:ascii="Arial" w:hAnsi="Arial" w:cs="Arial"/>
          <w:sz w:val="20"/>
          <w:szCs w:val="20"/>
        </w:rPr>
        <w:t xml:space="preserve"> Que el plazo</w:t>
      </w:r>
      <w:r w:rsidR="00A1584B">
        <w:rPr>
          <w:rFonts w:ascii="Arial" w:hAnsi="Arial" w:cs="Arial"/>
          <w:sz w:val="20"/>
          <w:szCs w:val="20"/>
        </w:rPr>
        <w:t xml:space="preserve"> es por Cinco  (5) DIAS</w:t>
      </w:r>
      <w:r w:rsidR="00845810">
        <w:rPr>
          <w:rFonts w:ascii="Arial" w:hAnsi="Arial" w:cs="Arial"/>
          <w:sz w:val="20"/>
          <w:szCs w:val="20"/>
        </w:rPr>
        <w:t xml:space="preserve"> y adicional por </w:t>
      </w:r>
      <w:r w:rsidR="00A1584B">
        <w:rPr>
          <w:rFonts w:ascii="Arial" w:hAnsi="Arial" w:cs="Arial"/>
          <w:sz w:val="20"/>
          <w:szCs w:val="20"/>
        </w:rPr>
        <w:t xml:space="preserve"> contados a partir del acta de inicio; esto es 2023-06-29 y hasta el</w:t>
      </w:r>
      <w:r w:rsidR="003C1FA1">
        <w:rPr>
          <w:rFonts w:ascii="Arial" w:hAnsi="Arial" w:cs="Arial"/>
          <w:sz w:val="20"/>
          <w:szCs w:val="20"/>
        </w:rPr>
        <w:t xml:space="preserve"> </w:t>
      </w:r>
      <w:r w:rsidR="00C549E1" w:rsidRPr="00921EE9">
        <w:rPr>
          <w:rFonts w:ascii="Arial" w:hAnsi="Arial" w:cs="Arial"/>
          <w:sz w:val="20"/>
          <w:szCs w:val="20"/>
        </w:rPr>
        <w:t>2023-07-04</w:t>
      </w:r>
      <w:r w:rsidR="003C1FA1" w:rsidRPr="00921EE9">
        <w:rPr>
          <w:rFonts w:ascii="Arial" w:hAnsi="Arial" w:cs="Arial"/>
          <w:sz w:val="20"/>
          <w:szCs w:val="20"/>
        </w:rPr>
        <w:t>.</w:t>
      </w:r>
    </w:p>
    <w:p w14:paraId="4A2701A1" w14:textId="6AE7BF9E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3C1FA1">
        <w:rPr>
          <w:rFonts w:ascii="Arial" w:hAnsi="Arial" w:cs="Arial"/>
          <w:b/>
          <w:sz w:val="20"/>
          <w:szCs w:val="20"/>
        </w:rPr>
        <w:t>SEGUNDA:</w:t>
      </w:r>
      <w:r w:rsidRPr="00213B7A">
        <w:rPr>
          <w:rFonts w:ascii="Arial" w:hAnsi="Arial" w:cs="Arial"/>
          <w:sz w:val="20"/>
          <w:szCs w:val="20"/>
        </w:rPr>
        <w:t xml:space="preserve"> Que no obstante el vencimiento del plazo contractual, la liquidación se</w:t>
      </w:r>
      <w:r w:rsidR="00FA0968">
        <w:rPr>
          <w:rFonts w:ascii="Arial" w:hAnsi="Arial" w:cs="Arial"/>
          <w:sz w:val="20"/>
          <w:szCs w:val="20"/>
        </w:rPr>
        <w:t xml:space="preserve"> fundamenta en la ejecución del CONTRATO CELEBRADO EN EJERCICIO DE LOS DERECHOS DE AUTOR </w:t>
      </w:r>
      <w:r w:rsidRPr="00213B7A">
        <w:rPr>
          <w:rFonts w:ascii="Arial" w:hAnsi="Arial" w:cs="Arial"/>
          <w:sz w:val="20"/>
          <w:szCs w:val="20"/>
        </w:rPr>
        <w:t>y el cumplimiento del objeto contractual</w:t>
      </w:r>
      <w:r w:rsidR="00A1584B">
        <w:rPr>
          <w:rFonts w:ascii="Arial" w:hAnsi="Arial" w:cs="Arial"/>
          <w:sz w:val="20"/>
          <w:szCs w:val="20"/>
        </w:rPr>
        <w:t xml:space="preserve">, las partes de común acuerdo con fecha </w:t>
      </w:r>
      <w:r w:rsidR="00BB7A57">
        <w:rPr>
          <w:rFonts w:ascii="Arial" w:hAnsi="Arial" w:cs="Arial"/>
          <w:sz w:val="20"/>
          <w:szCs w:val="20"/>
        </w:rPr>
        <w:t>06</w:t>
      </w:r>
      <w:r w:rsidR="00BB7A57" w:rsidRPr="00A13B6D">
        <w:rPr>
          <w:rFonts w:ascii="Arial" w:hAnsi="Arial" w:cs="Arial"/>
          <w:sz w:val="20"/>
          <w:szCs w:val="20"/>
        </w:rPr>
        <w:t xml:space="preserve"> de </w:t>
      </w:r>
      <w:r w:rsidR="00BB7A57">
        <w:rPr>
          <w:rFonts w:ascii="Arial" w:hAnsi="Arial" w:cs="Arial"/>
          <w:sz w:val="20"/>
          <w:szCs w:val="20"/>
        </w:rPr>
        <w:t>Julio</w:t>
      </w:r>
      <w:r w:rsidR="00BB7A57" w:rsidRPr="00A13B6D">
        <w:rPr>
          <w:rFonts w:ascii="Arial" w:hAnsi="Arial" w:cs="Arial"/>
          <w:sz w:val="20"/>
          <w:szCs w:val="20"/>
        </w:rPr>
        <w:t xml:space="preserve"> de </w:t>
      </w:r>
      <w:r w:rsidR="00BB7A57">
        <w:rPr>
          <w:rFonts w:ascii="Arial" w:hAnsi="Arial" w:cs="Arial"/>
          <w:sz w:val="20"/>
          <w:szCs w:val="20"/>
        </w:rPr>
        <w:t>2023</w:t>
      </w:r>
      <w:r w:rsidR="00A1584B">
        <w:rPr>
          <w:rFonts w:ascii="Arial" w:hAnsi="Arial" w:cs="Arial"/>
          <w:sz w:val="20"/>
          <w:szCs w:val="20"/>
        </w:rPr>
        <w:t xml:space="preserve"> dan por terminado el contrato, en razón a consideraciones de carácter personal del contratista que no le permiten continuar prestando sus servicios</w:t>
      </w:r>
      <w:r w:rsidRPr="00213B7A">
        <w:rPr>
          <w:rFonts w:ascii="Arial" w:hAnsi="Arial" w:cs="Arial"/>
          <w:sz w:val="20"/>
          <w:szCs w:val="20"/>
        </w:rPr>
        <w:t>.</w:t>
      </w:r>
    </w:p>
    <w:p w14:paraId="55764CB0" w14:textId="590CBBAC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TERCERA:</w:t>
      </w:r>
      <w:r w:rsidRPr="00213B7A">
        <w:rPr>
          <w:rFonts w:ascii="Arial" w:hAnsi="Arial" w:cs="Arial"/>
          <w:sz w:val="20"/>
          <w:szCs w:val="20"/>
        </w:rPr>
        <w:t xml:space="preserve"> Que durante la ejecución del contrato el </w:t>
      </w:r>
      <w:r w:rsidR="00FA0968">
        <w:rPr>
          <w:rFonts w:ascii="Arial" w:hAnsi="Arial" w:cs="Arial"/>
          <w:sz w:val="20"/>
          <w:szCs w:val="20"/>
        </w:rPr>
        <w:t>C</w:t>
      </w:r>
      <w:r w:rsidRPr="00213B7A">
        <w:rPr>
          <w:rFonts w:ascii="Arial" w:hAnsi="Arial" w:cs="Arial"/>
          <w:sz w:val="20"/>
          <w:szCs w:val="20"/>
        </w:rPr>
        <w:t>ontratista cumplió con los respectivos aportes a salud y pensión de conformidad con la normatividad vigente.</w:t>
      </w:r>
    </w:p>
    <w:p w14:paraId="3668D58D" w14:textId="3E0D9B8C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CUARTA:</w:t>
      </w:r>
      <w:r w:rsidR="00C1410E">
        <w:rPr>
          <w:rFonts w:ascii="Arial" w:hAnsi="Arial" w:cs="Arial"/>
          <w:sz w:val="20"/>
          <w:szCs w:val="20"/>
        </w:rPr>
        <w:t xml:space="preserve"> Que el </w:t>
      </w:r>
      <w:r w:rsidR="001130F6">
        <w:rPr>
          <w:rFonts w:ascii="Arial" w:hAnsi="Arial" w:cs="Arial"/>
          <w:sz w:val="20"/>
          <w:szCs w:val="20"/>
        </w:rPr>
        <w:t>Artículo 11 de la L</w:t>
      </w:r>
      <w:r w:rsidR="001130F6" w:rsidRPr="001130F6">
        <w:rPr>
          <w:rFonts w:ascii="Arial" w:hAnsi="Arial" w:cs="Arial"/>
          <w:sz w:val="20"/>
          <w:szCs w:val="20"/>
        </w:rPr>
        <w:t>ey 1150 de 2007</w:t>
      </w:r>
      <w:r w:rsidR="001130F6">
        <w:rPr>
          <w:rFonts w:ascii="Arial" w:hAnsi="Arial" w:cs="Arial"/>
          <w:sz w:val="20"/>
          <w:szCs w:val="20"/>
        </w:rPr>
        <w:t xml:space="preserve"> </w:t>
      </w:r>
      <w:r w:rsidRPr="00213B7A">
        <w:rPr>
          <w:rFonts w:ascii="Arial" w:hAnsi="Arial" w:cs="Arial"/>
          <w:sz w:val="20"/>
          <w:szCs w:val="20"/>
        </w:rPr>
        <w:t>establece la liquidación bilateral por mutuo acuerdo entre las partes.</w:t>
      </w:r>
    </w:p>
    <w:p w14:paraId="6ED5655A" w14:textId="5E62A689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QUINTA:</w:t>
      </w:r>
      <w:r w:rsidRPr="00213B7A">
        <w:rPr>
          <w:rFonts w:ascii="Arial" w:hAnsi="Arial" w:cs="Arial"/>
          <w:sz w:val="20"/>
          <w:szCs w:val="20"/>
        </w:rPr>
        <w:t xml:space="preserve"> Por lo expuesto anteriormente y teniendo en cuenta que la cláusula de valor y forma de pago, estipula:</w:t>
      </w:r>
      <w:r w:rsidR="00FA0968">
        <w:rPr>
          <w:rFonts w:ascii="Arial" w:hAnsi="Arial" w:cs="Arial"/>
          <w:sz w:val="20"/>
          <w:szCs w:val="20"/>
        </w:rPr>
        <w:t xml:space="preserve"> La Alcaldía Municipal .pagara al contratista el valor del presente contrato mediante un único pago mediante acta de liquidación por valor de DOS MILLONES CIENTO SESENTA MIL PESOS  ($2.160.000), previa presentación de la factura o informe final, una vez se haya cumplido a satisfacción el objeto contratado, previa certificación de cumplimiento expedida por el supervisor designado y el contratista este al día con los pagos de seguridad social y aportes parafiscales cuando a ello corresponda.</w:t>
      </w:r>
      <w:r w:rsidRPr="00213B7A">
        <w:rPr>
          <w:rFonts w:ascii="Arial" w:hAnsi="Arial" w:cs="Arial"/>
          <w:sz w:val="20"/>
          <w:szCs w:val="20"/>
        </w:rPr>
        <w:t>, por tal razón las partes acuerdan liquidar de la siguiente manera:</w:t>
      </w:r>
    </w:p>
    <w:p w14:paraId="761D89B3" w14:textId="77777777" w:rsidR="00F63161" w:rsidRPr="00E67F87" w:rsidRDefault="00F63161" w:rsidP="00F63161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$2.160.000,00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$2.160.000,00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$2.160.000,00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$2.160.000,00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POR EJECUTAR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$2.160.000,00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$2.160.000,00</w:t>
            </w:r>
          </w:p>
        </w:tc>
      </w:tr>
    </w:tbl>
    <w:p w14:paraId="27FBA9BD" w14:textId="77777777" w:rsidR="00F63161" w:rsidRDefault="00F63161" w:rsidP="00F63161">
      <w:pPr>
        <w:jc w:val="both"/>
        <w:rPr>
          <w:rFonts w:ascii="Arial" w:hAnsi="Arial" w:cs="Arial"/>
          <w:sz w:val="20"/>
          <w:szCs w:val="20"/>
        </w:rPr>
      </w:pPr>
    </w:p>
    <w:p w14:paraId="2D696EFF" w14:textId="7237C6E4" w:rsidR="00FA0968" w:rsidRDefault="00F63161" w:rsidP="00213B7A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>VALOR DE LA PRESENTE ACTA A FAVOR DEL CONTRATISTA:</w:t>
      </w:r>
      <w:r w:rsidRPr="00991E81">
        <w:rPr>
          <w:rFonts w:ascii="Arial" w:hAnsi="Arial" w:cs="Arial"/>
          <w:sz w:val="20"/>
          <w:szCs w:val="20"/>
        </w:rPr>
        <w:t xml:space="preserve"> $2.160.000,00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2DD47ED" w14:textId="77777777" w:rsidR="00F63161" w:rsidRPr="00213B7A" w:rsidRDefault="00F63161" w:rsidP="00213B7A">
      <w:pPr>
        <w:jc w:val="both"/>
        <w:rPr>
          <w:rFonts w:ascii="Arial" w:hAnsi="Arial" w:cs="Arial"/>
          <w:sz w:val="20"/>
          <w:szCs w:val="20"/>
        </w:rPr>
      </w:pPr>
    </w:p>
    <w:p w14:paraId="333B2E74" w14:textId="77777777" w:rsidR="00154F18" w:rsidRDefault="00154F18" w:rsidP="00A13B6D">
      <w:pPr>
        <w:jc w:val="both"/>
        <w:rPr>
          <w:rFonts w:ascii="Arial" w:hAnsi="Arial" w:cs="Arial"/>
          <w:sz w:val="20"/>
          <w:szCs w:val="20"/>
        </w:rPr>
      </w:pPr>
    </w:p>
    <w:p w14:paraId="3A9B7C36" w14:textId="77777777" w:rsidR="005E33FF" w:rsidRPr="00F63161" w:rsidRDefault="005E33FF" w:rsidP="005E33FF">
      <w:pPr>
        <w:jc w:val="both"/>
        <w:rPr>
          <w:rFonts w:ascii="Arial" w:hAnsi="Arial" w:cs="Arial"/>
          <w:sz w:val="20"/>
          <w:szCs w:val="20"/>
        </w:rPr>
      </w:pPr>
      <w:r w:rsidRPr="00213B7A">
        <w:rPr>
          <w:rFonts w:ascii="Arial" w:hAnsi="Arial" w:cs="Arial"/>
          <w:sz w:val="20"/>
          <w:szCs w:val="20"/>
        </w:rPr>
        <w:t xml:space="preserve">Que por las consideraciones que anteceden, las partes de común acuerdo y en cumplimiento de lo dispuesto en el </w:t>
      </w:r>
      <w:r>
        <w:rPr>
          <w:rFonts w:ascii="Arial" w:hAnsi="Arial" w:cs="Arial"/>
          <w:sz w:val="20"/>
          <w:szCs w:val="20"/>
        </w:rPr>
        <w:t>Artículo 11 de la L</w:t>
      </w:r>
      <w:r w:rsidRPr="001130F6">
        <w:rPr>
          <w:rFonts w:ascii="Arial" w:hAnsi="Arial" w:cs="Arial"/>
          <w:sz w:val="20"/>
          <w:szCs w:val="20"/>
        </w:rPr>
        <w:t>ey 1150 de 2007</w:t>
      </w:r>
      <w:r>
        <w:rPr>
          <w:rFonts w:ascii="Arial" w:hAnsi="Arial" w:cs="Arial"/>
          <w:sz w:val="20"/>
          <w:szCs w:val="20"/>
        </w:rPr>
        <w:t xml:space="preserve"> </w:t>
      </w:r>
      <w:r w:rsidRPr="00213B7A">
        <w:rPr>
          <w:rFonts w:ascii="Arial" w:hAnsi="Arial" w:cs="Arial"/>
          <w:sz w:val="20"/>
          <w:szCs w:val="20"/>
        </w:rPr>
        <w:t xml:space="preserve">se da por liquidado el </w:t>
      </w:r>
      <w:r>
        <w:rPr>
          <w:rFonts w:ascii="Arial" w:hAnsi="Arial" w:cs="Arial"/>
          <w:sz w:val="20"/>
          <w:szCs w:val="20"/>
        </w:rPr>
        <w:t>CONTRATO CELEBRADO EN EJERCICIO DE LOS DERECHOS DE AUTOR </w:t>
      </w:r>
      <w:r w:rsidRPr="00213B7A">
        <w:rPr>
          <w:rFonts w:ascii="Arial" w:hAnsi="Arial" w:cs="Arial"/>
          <w:sz w:val="20"/>
          <w:szCs w:val="20"/>
        </w:rPr>
        <w:t xml:space="preserve">No. </w:t>
      </w:r>
      <w:r>
        <w:rPr>
          <w:rFonts w:ascii="Arial" w:hAnsi="Arial" w:cs="Arial"/>
          <w:sz w:val="20"/>
          <w:szCs w:val="20"/>
        </w:rPr>
        <w:t xml:space="preserve">0172 </w:t>
      </w:r>
      <w:r w:rsidRPr="00213B7A">
        <w:rPr>
          <w:rFonts w:ascii="Arial" w:hAnsi="Arial" w:cs="Arial"/>
          <w:sz w:val="20"/>
          <w:szCs w:val="20"/>
        </w:rPr>
        <w:t>del</w:t>
      </w:r>
      <w:r>
        <w:rPr>
          <w:rFonts w:ascii="Arial" w:hAnsi="Arial" w:cs="Arial"/>
          <w:sz w:val="20"/>
          <w:szCs w:val="20"/>
        </w:rPr>
        <w:t xml:space="preserve"> 2023-06-28.</w:t>
      </w:r>
    </w:p>
    <w:p w14:paraId="32351CB8" w14:textId="77777777" w:rsidR="005E33FF" w:rsidRDefault="005E33FF" w:rsidP="00A13B6D">
      <w:pPr>
        <w:jc w:val="both"/>
        <w:rPr>
          <w:rFonts w:ascii="Arial" w:hAnsi="Arial" w:cs="Arial"/>
          <w:sz w:val="20"/>
          <w:szCs w:val="20"/>
        </w:rPr>
      </w:pPr>
    </w:p>
    <w:p w14:paraId="04625B44" w14:textId="0A99E1A5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OBSERVACIONES:</w:t>
      </w:r>
      <w:r w:rsidR="00AF1544">
        <w:rPr>
          <w:rFonts w:ascii="Arial" w:hAnsi="Arial" w:cs="Arial"/>
          <w:sz w:val="20"/>
          <w:szCs w:val="20"/>
        </w:rPr>
        <w:t xml:space="preserve"> </w:t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0E6B2DF6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Seis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06)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Julio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2023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994004">
        <w:trPr>
          <w:jc w:val="center"/>
        </w:trPr>
        <w:tc>
          <w:tcPr>
            <w:tcW w:w="5103" w:type="dxa"/>
            <w:vAlign w:val="center"/>
          </w:tcPr>
          <w:p w14:paraId="6F3F882B" w14:textId="02702389" w:rsidR="00E852C6" w:rsidRPr="009663AF" w:rsidRDefault="00DF41E0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FLOR MARINA VEGA PORRAS R/L SC-PROSFT S.A.S</w:t>
            </w:r>
          </w:p>
        </w:tc>
      </w:tr>
      <w:tr w:rsidR="00DF41E0" w:rsidRPr="009663AF" w14:paraId="29599AD2" w14:textId="77777777" w:rsidTr="005A7C56">
        <w:trPr>
          <w:jc w:val="center"/>
        </w:trPr>
        <w:tc>
          <w:tcPr>
            <w:tcW w:w="5103" w:type="dxa"/>
          </w:tcPr>
          <w:p w14:paraId="76A9B37D" w14:textId="34DE9F64" w:rsidR="00DF41E0" w:rsidRPr="009D467B" w:rsidRDefault="00DF41E0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D467B">
              <w:rPr>
                <w:rFonts w:ascii="Arial" w:hAnsi="Arial" w:cs="Arial"/>
                <w:b/>
                <w:sz w:val="20"/>
                <w:szCs w:val="20"/>
              </w:rPr>
              <w:t>SECRETARIO(A) HACIENDA</w:t>
            </w:r>
          </w:p>
        </w:tc>
        <w:tc>
          <w:tcPr>
            <w:tcW w:w="5103" w:type="dxa"/>
            <w:vAlign w:val="center"/>
          </w:tcPr>
          <w:p w14:paraId="6757AB75" w14:textId="77E132C0" w:rsidR="00DF41E0" w:rsidRPr="009663AF" w:rsidRDefault="00DF41E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DF41E0" w:rsidRPr="009663AF" w14:paraId="2EDC0756" w14:textId="77777777" w:rsidTr="005A7C56">
        <w:trPr>
          <w:jc w:val="center"/>
        </w:trPr>
        <w:tc>
          <w:tcPr>
            <w:tcW w:w="5103" w:type="dxa"/>
          </w:tcPr>
          <w:p w14:paraId="7F9DBF8C" w14:textId="77777777" w:rsidR="00DF41E0" w:rsidRDefault="00DF41E0" w:rsidP="00DF41E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9532AB" w14:textId="3CDE27C7" w:rsidR="00B75288" w:rsidRPr="009663AF" w:rsidRDefault="00B75288" w:rsidP="00DF41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0FC5B5CC" w14:textId="77777777" w:rsidR="00DF41E0" w:rsidRPr="009663AF" w:rsidRDefault="00DF41E0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288" w:rsidRPr="009663AF" w14:paraId="5029CE9B" w14:textId="77777777" w:rsidTr="005A7C56">
        <w:trPr>
          <w:jc w:val="center"/>
        </w:trPr>
        <w:tc>
          <w:tcPr>
            <w:tcW w:w="10206" w:type="dxa"/>
            <w:gridSpan w:val="2"/>
            <w:vAlign w:val="center"/>
          </w:tcPr>
          <w:p w14:paraId="02FD72CD" w14:textId="77777777" w:rsidR="00B75288" w:rsidRPr="009663AF" w:rsidRDefault="00B7528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288" w:rsidRPr="009663AF" w14:paraId="057FC795" w14:textId="77777777" w:rsidTr="005A7C56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0C964803" w:rsidR="00B75288" w:rsidRPr="009663AF" w:rsidRDefault="00B7528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05354D2F" w14:textId="77777777" w:rsidR="00DF41E0" w:rsidRDefault="00DF41E0" w:rsidP="00DA4C83">
      <w:pPr>
        <w:jc w:val="both"/>
        <w:rPr>
          <w:rFonts w:ascii="Arial" w:hAnsi="Arial" w:cs="Arial"/>
          <w:b/>
          <w:sz w:val="16"/>
          <w:szCs w:val="16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2126"/>
        <w:gridCol w:w="1559"/>
        <w:gridCol w:w="426"/>
        <w:gridCol w:w="283"/>
        <w:gridCol w:w="2835"/>
        <w:gridCol w:w="1559"/>
        <w:gridCol w:w="441"/>
      </w:tblGrid>
      <w:tr w:rsidR="005A7C56" w:rsidRPr="005A7C56" w14:paraId="1C8687C6" w14:textId="32006794" w:rsidTr="009D5B9C">
        <w:tc>
          <w:tcPr>
            <w:tcW w:w="959" w:type="dxa"/>
          </w:tcPr>
          <w:p w14:paraId="7B4841A1" w14:textId="2C5CBD6E" w:rsidR="005A7C56" w:rsidRPr="005A7C56" w:rsidRDefault="00271A72" w:rsidP="002C5D57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271A72">
              <w:rPr>
                <w:rFonts w:ascii="Arial" w:hAnsi="Arial" w:cs="Arial"/>
                <w:b/>
                <w:sz w:val="16"/>
                <w:szCs w:val="16"/>
              </w:rPr>
              <w:t>V.</w:t>
            </w:r>
            <w:proofErr w:type="gramStart"/>
            <w:r w:rsidRPr="00271A72">
              <w:rPr>
                <w:rFonts w:ascii="Arial" w:hAnsi="Arial" w:cs="Arial"/>
                <w:b/>
                <w:sz w:val="16"/>
                <w:szCs w:val="16"/>
              </w:rPr>
              <w:t>ºB.º</w:t>
            </w:r>
            <w:proofErr w:type="spellEnd"/>
            <w:proofErr w:type="gramEnd"/>
            <w:r w:rsidR="005A7C56" w:rsidRPr="005A7C56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E0AB9CC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gridSpan w:val="2"/>
          </w:tcPr>
          <w:p w14:paraId="5FA6E6B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5184CEEF" w14:textId="205BA66F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5" w:type="dxa"/>
          </w:tcPr>
          <w:p w14:paraId="379DE09D" w14:textId="6B95C0AA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00" w:type="dxa"/>
            <w:gridSpan w:val="2"/>
          </w:tcPr>
          <w:p w14:paraId="549264D1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4AABF44B" w14:textId="6BF3CBB7" w:rsidTr="009D5B9C">
        <w:tc>
          <w:tcPr>
            <w:tcW w:w="959" w:type="dxa"/>
          </w:tcPr>
          <w:p w14:paraId="70138766" w14:textId="120D4C49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b/>
                <w:sz w:val="16"/>
                <w:szCs w:val="16"/>
              </w:rPr>
              <w:t>Nombre:</w:t>
            </w:r>
          </w:p>
        </w:tc>
        <w:tc>
          <w:tcPr>
            <w:tcW w:w="3685" w:type="dxa"/>
            <w:gridSpan w:val="2"/>
          </w:tcPr>
          <w:p w14:paraId="383E5768" w14:textId="5C7B3B74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sz w:val="16"/>
                <w:szCs w:val="16"/>
              </w:rPr>
              <w:t>ALMA LORENA BERNAL NAVARRO</w:t>
            </w:r>
          </w:p>
        </w:tc>
        <w:tc>
          <w:tcPr>
            <w:tcW w:w="426" w:type="dxa"/>
          </w:tcPr>
          <w:p w14:paraId="19F96876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675A2AC5" w14:textId="770CB9AD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65000425" w14:textId="30CB48E5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02DB0D1E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55303195" w14:textId="78611BFD" w:rsidTr="009D5B9C">
        <w:tc>
          <w:tcPr>
            <w:tcW w:w="959" w:type="dxa"/>
          </w:tcPr>
          <w:p w14:paraId="4A2F667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177AB940" w14:textId="26CC9E5B" w:rsidR="005A7C56" w:rsidRPr="005A7C56" w:rsidRDefault="005A7C56" w:rsidP="00DA4C8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A7C56">
              <w:rPr>
                <w:rFonts w:ascii="Arial" w:hAnsi="Arial" w:cs="Arial"/>
                <w:b/>
                <w:sz w:val="16"/>
                <w:szCs w:val="16"/>
              </w:rPr>
              <w:t/>
            </w:r>
          </w:p>
        </w:tc>
        <w:tc>
          <w:tcPr>
            <w:tcW w:w="426" w:type="dxa"/>
          </w:tcPr>
          <w:p w14:paraId="5A2193CE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06843300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144C375A" w14:textId="17FA0436" w:rsidR="005A7C56" w:rsidRPr="006B2FF0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407BB9F0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7DE831BA" w14:textId="44342F90" w:rsidTr="009D5B9C">
        <w:tc>
          <w:tcPr>
            <w:tcW w:w="959" w:type="dxa"/>
          </w:tcPr>
          <w:p w14:paraId="5A685F55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711E228F" w14:textId="4FC89D43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426" w:type="dxa"/>
          </w:tcPr>
          <w:p w14:paraId="2C20B5B9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38886409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6AEEBF3C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2111739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68DEC75C" w14:textId="77777777" w:rsidR="00DF41E0" w:rsidRDefault="00DF41E0" w:rsidP="00DA4C83">
      <w:pPr>
        <w:jc w:val="both"/>
        <w:rPr>
          <w:rFonts w:ascii="Arial" w:hAnsi="Arial" w:cs="Arial"/>
          <w:b/>
          <w:sz w:val="16"/>
          <w:szCs w:val="16"/>
        </w:rPr>
      </w:pPr>
    </w:p>
    <w:p w14:paraId="249A9157" w14:textId="77777777" w:rsidR="00517057" w:rsidRDefault="00517057" w:rsidP="00DA4C83">
      <w:pPr>
        <w:jc w:val="both"/>
        <w:rPr>
          <w:rFonts w:ascii="Arial" w:hAnsi="Arial" w:cs="Arial"/>
          <w:b/>
          <w:sz w:val="16"/>
          <w:szCs w:val="16"/>
        </w:rPr>
      </w:pPr>
    </w:p>
    <w:p w14:paraId="58C66B47" w14:textId="4D807A31" w:rsidR="00517057" w:rsidRPr="009663AF" w:rsidRDefault="00517057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Preparó: </w:t>
      </w:r>
      <w:r w:rsidRPr="00517057">
        <w:rPr>
          <w:rFonts w:ascii="Arial" w:hAnsi="Arial" w:cs="Arial"/>
          <w:sz w:val="16"/>
          <w:szCs w:val="16"/>
        </w:rPr>
        <w:t>ALMA LORENA BERNAL NAVARRO</w:t>
      </w:r>
    </w:p>
    <w:sectPr w:rsidR="00517057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0B4EE" w14:textId="77777777" w:rsidR="00B94C68" w:rsidRDefault="00B94C68" w:rsidP="00635C55">
      <w:r>
        <w:separator/>
      </w:r>
    </w:p>
  </w:endnote>
  <w:endnote w:type="continuationSeparator" w:id="0">
    <w:p w14:paraId="4449A5EC" w14:textId="77777777" w:rsidR="00B94C68" w:rsidRDefault="00B94C68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2F28F5" w:rsidRDefault="002F28F5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2F28F5" w:rsidRDefault="002F28F5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99369" w14:textId="77777777" w:rsidR="008E4C38" w:rsidRPr="008E4C38" w:rsidRDefault="008E4C38" w:rsidP="008E4C38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8E4C38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8E4C38">
      <w:rPr>
        <w:rFonts w:ascii="Arial Narrow" w:hAnsi="Arial Narrow" w:cs="Arial"/>
        <w:i/>
        <w:sz w:val="16"/>
        <w:szCs w:val="16"/>
      </w:rPr>
      <w:t>-  Código</w:t>
    </w:r>
    <w:proofErr w:type="gramEnd"/>
    <w:r w:rsidRPr="008E4C38">
      <w:rPr>
        <w:rFonts w:ascii="Arial Narrow" w:hAnsi="Arial Narrow" w:cs="Arial"/>
        <w:i/>
        <w:sz w:val="16"/>
        <w:szCs w:val="16"/>
      </w:rPr>
      <w:t xml:space="preserve"> postal: 852010</w:t>
    </w:r>
  </w:p>
  <w:p w14:paraId="0C58DE0B" w14:textId="77777777" w:rsidR="008E4C38" w:rsidRPr="008E4C38" w:rsidRDefault="008E4C38" w:rsidP="008E4C38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8E4C38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8E4C38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8E4C38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8E4C38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7EE465E3" w:rsidR="002F28F5" w:rsidRPr="008E4C38" w:rsidRDefault="008E4C38" w:rsidP="008E4C38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8E4C38">
      <w:rPr>
        <w:rFonts w:ascii="Arial Narrow" w:hAnsi="Arial Narrow"/>
        <w:sz w:val="16"/>
        <w:szCs w:val="16"/>
      </w:rPr>
      <w:t xml:space="preserve">Hato Corozal – Casanare </w:t>
    </w:r>
    <w:r w:rsidRPr="008E4C38">
      <w:rPr>
        <w:rFonts w:ascii="Mistral" w:hAnsi="Mistral"/>
        <w:sz w:val="16"/>
        <w:szCs w:val="16"/>
      </w:rPr>
      <w:t>“</w:t>
    </w:r>
    <w:r w:rsidRPr="008E4C38">
      <w:rPr>
        <w:rFonts w:ascii="Forte" w:hAnsi="Forte"/>
        <w:sz w:val="16"/>
        <w:szCs w:val="16"/>
      </w:rPr>
      <w:t>Sencillamente Corozaleño”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1BCA9F" w14:textId="77777777" w:rsidR="00B94C68" w:rsidRDefault="00B94C68" w:rsidP="00635C55">
      <w:r>
        <w:separator/>
      </w:r>
    </w:p>
  </w:footnote>
  <w:footnote w:type="continuationSeparator" w:id="0">
    <w:p w14:paraId="74EF4106" w14:textId="77777777" w:rsidR="00B94C68" w:rsidRDefault="00B94C68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302B9E" w:rsidRPr="00664699" w14:paraId="127135CD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6F0A0940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0563788C" wp14:editId="54144DD4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35" name="Imagen 35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F11DA21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1AEA03D3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1EA1756B" w14:textId="77777777" w:rsidR="00302B9E" w:rsidRPr="00664699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33225374" w14:textId="77777777" w:rsidR="00302B9E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46E84ADA" w14:textId="77777777" w:rsidR="00302B9E" w:rsidRPr="00664699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88C727F" w14:textId="77777777" w:rsidR="00302B9E" w:rsidRPr="00664699" w:rsidRDefault="00302B9E" w:rsidP="00302B9E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1F116228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78EF6135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29FA95FC" wp14:editId="0D58A178">
                <wp:extent cx="828675" cy="832146"/>
                <wp:effectExtent l="0" t="0" r="0" b="6350"/>
                <wp:docPr id="36" name="Imagen 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02B9E" w:rsidRPr="00664699" w14:paraId="466B1195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1C29C394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940D0E5" w14:textId="77777777" w:rsidR="00302B9E" w:rsidRPr="00762026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169AA9A6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302B9E" w:rsidRPr="00664699" w14:paraId="76B8591D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48E5786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3C073B7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DE LIQUIDACIÓN</w:t>
          </w:r>
        </w:p>
      </w:tc>
      <w:tc>
        <w:tcPr>
          <w:tcW w:w="1989" w:type="dxa"/>
          <w:vMerge/>
        </w:tcPr>
        <w:p w14:paraId="79240A9E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302B9E" w:rsidRPr="00664699" w14:paraId="5067EEB5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93FA858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3A2A06B8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PA-GJC-P16</w:t>
          </w:r>
        </w:p>
      </w:tc>
      <w:tc>
        <w:tcPr>
          <w:tcW w:w="2887" w:type="dxa"/>
          <w:vMerge w:val="restart"/>
          <w:vAlign w:val="center"/>
        </w:tcPr>
        <w:p w14:paraId="79509702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23BE2396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302B9E" w:rsidRPr="00664699" w14:paraId="762F086F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3E3D7EF4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83C3161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183F2ECE" w14:textId="77777777" w:rsidR="00302B9E" w:rsidRPr="00664699" w:rsidRDefault="00302B9E" w:rsidP="00302B9E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817490416"/>
            <w:docPartObj>
              <w:docPartGallery w:val="Page Numbers (Top of Page)"/>
              <w:docPartUnique/>
            </w:docPartObj>
          </w:sdtPr>
          <w:sdtContent>
            <w:p w14:paraId="4AF36323" w14:textId="77777777" w:rsidR="00302B9E" w:rsidRPr="00664699" w:rsidRDefault="00302B9E" w:rsidP="00302B9E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138E8C26" w14:textId="645EBB2C" w:rsidR="002F28F5" w:rsidRDefault="002F28F5" w:rsidP="00234EB6">
    <w:pPr>
      <w:pStyle w:val="Encabezado"/>
      <w:jc w:val="both"/>
      <w:rPr>
        <w:rFonts w:ascii="Arial" w:hAnsi="Arial"/>
        <w:sz w:val="16"/>
        <w:szCs w:val="16"/>
      </w:rPr>
    </w:pPr>
    <w:r w:rsidRPr="006C163F">
      <w:rPr>
        <w:rFonts w:ascii="Arial" w:hAnsi="Arial"/>
        <w:sz w:val="16"/>
        <w:szCs w:val="16"/>
      </w:rPr>
      <w:t>Ac</w:t>
    </w:r>
    <w:r>
      <w:rPr>
        <w:rFonts w:ascii="Arial" w:hAnsi="Arial"/>
        <w:sz w:val="16"/>
        <w:szCs w:val="16"/>
      </w:rPr>
      <w:t>ta de Liquidación del CONTRATO CELEBRADO EN EJERCICIO DE LOS DERECHOS DE AUTOR No. 0172 de 2023-06-28 cuyo Objeto: REALIZAR LA REINSTALACIÓN Y CONFIGURACIÓN DEL SOFTWARE SC PROSOFT EN LOS EQUIPOS DE LA ALCALDIA DEL MUNICIPIO DE HATO COROZAL CASANARE.</w:t>
    </w:r>
  </w:p>
  <w:p w14:paraId="6AF33A6C" w14:textId="77777777" w:rsidR="002F28F5" w:rsidRPr="006C163F" w:rsidRDefault="002F28F5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4372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24F9B"/>
    <w:rsid w:val="000331A8"/>
    <w:rsid w:val="000334DC"/>
    <w:rsid w:val="00041042"/>
    <w:rsid w:val="00042EDD"/>
    <w:rsid w:val="00046600"/>
    <w:rsid w:val="00052315"/>
    <w:rsid w:val="00053DA8"/>
    <w:rsid w:val="000577B0"/>
    <w:rsid w:val="00062147"/>
    <w:rsid w:val="00062F10"/>
    <w:rsid w:val="00080267"/>
    <w:rsid w:val="000923F2"/>
    <w:rsid w:val="00093331"/>
    <w:rsid w:val="000A1341"/>
    <w:rsid w:val="000A70B1"/>
    <w:rsid w:val="000C3D9E"/>
    <w:rsid w:val="000C712F"/>
    <w:rsid w:val="000D5535"/>
    <w:rsid w:val="000E4270"/>
    <w:rsid w:val="001130F6"/>
    <w:rsid w:val="0011352A"/>
    <w:rsid w:val="00124256"/>
    <w:rsid w:val="00134A20"/>
    <w:rsid w:val="0014361E"/>
    <w:rsid w:val="00154F18"/>
    <w:rsid w:val="001570A2"/>
    <w:rsid w:val="00162035"/>
    <w:rsid w:val="001623B9"/>
    <w:rsid w:val="0016388E"/>
    <w:rsid w:val="00164226"/>
    <w:rsid w:val="00164239"/>
    <w:rsid w:val="00181A05"/>
    <w:rsid w:val="0018502A"/>
    <w:rsid w:val="001860B1"/>
    <w:rsid w:val="00195858"/>
    <w:rsid w:val="001A39EE"/>
    <w:rsid w:val="001A3BFC"/>
    <w:rsid w:val="001A62F3"/>
    <w:rsid w:val="001A67FF"/>
    <w:rsid w:val="001B152A"/>
    <w:rsid w:val="001B787A"/>
    <w:rsid w:val="001C21DC"/>
    <w:rsid w:val="001F2C71"/>
    <w:rsid w:val="001F72AD"/>
    <w:rsid w:val="00201F46"/>
    <w:rsid w:val="00213B7A"/>
    <w:rsid w:val="00227CCD"/>
    <w:rsid w:val="0023305A"/>
    <w:rsid w:val="0023347A"/>
    <w:rsid w:val="00234EB6"/>
    <w:rsid w:val="00237A63"/>
    <w:rsid w:val="00246B35"/>
    <w:rsid w:val="0025015D"/>
    <w:rsid w:val="0025247E"/>
    <w:rsid w:val="002561F4"/>
    <w:rsid w:val="00263802"/>
    <w:rsid w:val="00271A72"/>
    <w:rsid w:val="00295C23"/>
    <w:rsid w:val="002A5C7E"/>
    <w:rsid w:val="002C26C6"/>
    <w:rsid w:val="002C3FEF"/>
    <w:rsid w:val="002C5D57"/>
    <w:rsid w:val="002D72EB"/>
    <w:rsid w:val="002D7C52"/>
    <w:rsid w:val="002E0465"/>
    <w:rsid w:val="002E48EA"/>
    <w:rsid w:val="002F2068"/>
    <w:rsid w:val="002F28F5"/>
    <w:rsid w:val="002F6D69"/>
    <w:rsid w:val="002F7614"/>
    <w:rsid w:val="00302B9E"/>
    <w:rsid w:val="0031131A"/>
    <w:rsid w:val="00311FB4"/>
    <w:rsid w:val="00332EE5"/>
    <w:rsid w:val="00337707"/>
    <w:rsid w:val="00346380"/>
    <w:rsid w:val="00347091"/>
    <w:rsid w:val="00364E07"/>
    <w:rsid w:val="003777E9"/>
    <w:rsid w:val="00383238"/>
    <w:rsid w:val="003969B5"/>
    <w:rsid w:val="003A2D09"/>
    <w:rsid w:val="003A52CA"/>
    <w:rsid w:val="003A7FF9"/>
    <w:rsid w:val="003C1D39"/>
    <w:rsid w:val="003C1FA1"/>
    <w:rsid w:val="003C6015"/>
    <w:rsid w:val="003D048C"/>
    <w:rsid w:val="003D5C9F"/>
    <w:rsid w:val="003E2CC9"/>
    <w:rsid w:val="003F1B13"/>
    <w:rsid w:val="003F5132"/>
    <w:rsid w:val="003F6522"/>
    <w:rsid w:val="003F65F8"/>
    <w:rsid w:val="00404967"/>
    <w:rsid w:val="00404C89"/>
    <w:rsid w:val="00406881"/>
    <w:rsid w:val="00414C48"/>
    <w:rsid w:val="00420B6C"/>
    <w:rsid w:val="00434F4F"/>
    <w:rsid w:val="00436DB7"/>
    <w:rsid w:val="004613E9"/>
    <w:rsid w:val="0046508B"/>
    <w:rsid w:val="00483379"/>
    <w:rsid w:val="00484314"/>
    <w:rsid w:val="004B1E0B"/>
    <w:rsid w:val="004B2D5E"/>
    <w:rsid w:val="004B338D"/>
    <w:rsid w:val="004D3BE4"/>
    <w:rsid w:val="004E161A"/>
    <w:rsid w:val="004E246E"/>
    <w:rsid w:val="004E6552"/>
    <w:rsid w:val="004F6355"/>
    <w:rsid w:val="00511E08"/>
    <w:rsid w:val="00517057"/>
    <w:rsid w:val="00517361"/>
    <w:rsid w:val="005436D7"/>
    <w:rsid w:val="00543EE5"/>
    <w:rsid w:val="0054515B"/>
    <w:rsid w:val="0054712E"/>
    <w:rsid w:val="0055106E"/>
    <w:rsid w:val="00551523"/>
    <w:rsid w:val="0055443E"/>
    <w:rsid w:val="00562BDF"/>
    <w:rsid w:val="00564156"/>
    <w:rsid w:val="00566CEB"/>
    <w:rsid w:val="00586BD8"/>
    <w:rsid w:val="005927BE"/>
    <w:rsid w:val="005A154A"/>
    <w:rsid w:val="005A31B1"/>
    <w:rsid w:val="005A7C56"/>
    <w:rsid w:val="005C1CB0"/>
    <w:rsid w:val="005D7D20"/>
    <w:rsid w:val="005E33FF"/>
    <w:rsid w:val="005F25FF"/>
    <w:rsid w:val="0060355E"/>
    <w:rsid w:val="00606368"/>
    <w:rsid w:val="0061789F"/>
    <w:rsid w:val="006211CE"/>
    <w:rsid w:val="006241E3"/>
    <w:rsid w:val="00631873"/>
    <w:rsid w:val="00634C00"/>
    <w:rsid w:val="00635C55"/>
    <w:rsid w:val="00635CE5"/>
    <w:rsid w:val="00662B02"/>
    <w:rsid w:val="006636E2"/>
    <w:rsid w:val="00666109"/>
    <w:rsid w:val="00676169"/>
    <w:rsid w:val="00681C25"/>
    <w:rsid w:val="0068601F"/>
    <w:rsid w:val="00690193"/>
    <w:rsid w:val="0069277A"/>
    <w:rsid w:val="006A1FDE"/>
    <w:rsid w:val="006A2926"/>
    <w:rsid w:val="006A4478"/>
    <w:rsid w:val="006A593B"/>
    <w:rsid w:val="006B2FF0"/>
    <w:rsid w:val="006C13E1"/>
    <w:rsid w:val="006C163F"/>
    <w:rsid w:val="006C5BAE"/>
    <w:rsid w:val="006D2994"/>
    <w:rsid w:val="006F193D"/>
    <w:rsid w:val="00700D47"/>
    <w:rsid w:val="00707F7D"/>
    <w:rsid w:val="0072102D"/>
    <w:rsid w:val="00726CBD"/>
    <w:rsid w:val="007276C6"/>
    <w:rsid w:val="00733902"/>
    <w:rsid w:val="00736730"/>
    <w:rsid w:val="00740517"/>
    <w:rsid w:val="007517A6"/>
    <w:rsid w:val="007532AF"/>
    <w:rsid w:val="00761E08"/>
    <w:rsid w:val="00763805"/>
    <w:rsid w:val="007715DE"/>
    <w:rsid w:val="00774970"/>
    <w:rsid w:val="00780F7A"/>
    <w:rsid w:val="007A1C6B"/>
    <w:rsid w:val="007C2C58"/>
    <w:rsid w:val="007D33FD"/>
    <w:rsid w:val="007E0C2E"/>
    <w:rsid w:val="007E13F3"/>
    <w:rsid w:val="007F2477"/>
    <w:rsid w:val="0080616D"/>
    <w:rsid w:val="00812A32"/>
    <w:rsid w:val="0082077B"/>
    <w:rsid w:val="00823677"/>
    <w:rsid w:val="00833838"/>
    <w:rsid w:val="008343C7"/>
    <w:rsid w:val="00834609"/>
    <w:rsid w:val="008355AA"/>
    <w:rsid w:val="00845810"/>
    <w:rsid w:val="00851273"/>
    <w:rsid w:val="00854FDB"/>
    <w:rsid w:val="00860BA5"/>
    <w:rsid w:val="008636E8"/>
    <w:rsid w:val="008655F5"/>
    <w:rsid w:val="008731CA"/>
    <w:rsid w:val="008736A9"/>
    <w:rsid w:val="008813C4"/>
    <w:rsid w:val="008842FA"/>
    <w:rsid w:val="00890C8C"/>
    <w:rsid w:val="00895E75"/>
    <w:rsid w:val="008A0C90"/>
    <w:rsid w:val="008A4D70"/>
    <w:rsid w:val="008E4C38"/>
    <w:rsid w:val="008E7483"/>
    <w:rsid w:val="00911FBD"/>
    <w:rsid w:val="00921EE9"/>
    <w:rsid w:val="00921F2C"/>
    <w:rsid w:val="00926D02"/>
    <w:rsid w:val="009318CB"/>
    <w:rsid w:val="0094709C"/>
    <w:rsid w:val="00962979"/>
    <w:rsid w:val="00963AFE"/>
    <w:rsid w:val="009663AF"/>
    <w:rsid w:val="00966766"/>
    <w:rsid w:val="0097259B"/>
    <w:rsid w:val="00975886"/>
    <w:rsid w:val="0098555D"/>
    <w:rsid w:val="00991E81"/>
    <w:rsid w:val="00994004"/>
    <w:rsid w:val="009A1F7C"/>
    <w:rsid w:val="009A2EDB"/>
    <w:rsid w:val="009A5548"/>
    <w:rsid w:val="009A61F1"/>
    <w:rsid w:val="009D0EFE"/>
    <w:rsid w:val="009D467B"/>
    <w:rsid w:val="009D4D29"/>
    <w:rsid w:val="009D5B9C"/>
    <w:rsid w:val="009E324D"/>
    <w:rsid w:val="009E3AE7"/>
    <w:rsid w:val="009E6816"/>
    <w:rsid w:val="009F16A1"/>
    <w:rsid w:val="009F6EC4"/>
    <w:rsid w:val="00A02444"/>
    <w:rsid w:val="00A10606"/>
    <w:rsid w:val="00A13B6D"/>
    <w:rsid w:val="00A1584B"/>
    <w:rsid w:val="00A23E98"/>
    <w:rsid w:val="00A31D64"/>
    <w:rsid w:val="00A3483A"/>
    <w:rsid w:val="00A4478E"/>
    <w:rsid w:val="00A454B7"/>
    <w:rsid w:val="00A51FF0"/>
    <w:rsid w:val="00A54328"/>
    <w:rsid w:val="00A56524"/>
    <w:rsid w:val="00A601C8"/>
    <w:rsid w:val="00A7629D"/>
    <w:rsid w:val="00A855E4"/>
    <w:rsid w:val="00A97CDB"/>
    <w:rsid w:val="00AB126C"/>
    <w:rsid w:val="00AB7904"/>
    <w:rsid w:val="00AC0C74"/>
    <w:rsid w:val="00AC135B"/>
    <w:rsid w:val="00AD2187"/>
    <w:rsid w:val="00AD26A2"/>
    <w:rsid w:val="00AD7A30"/>
    <w:rsid w:val="00AE7AE1"/>
    <w:rsid w:val="00AF112B"/>
    <w:rsid w:val="00AF1544"/>
    <w:rsid w:val="00AF59EC"/>
    <w:rsid w:val="00AF5E7B"/>
    <w:rsid w:val="00B072B4"/>
    <w:rsid w:val="00B253AC"/>
    <w:rsid w:val="00B5037E"/>
    <w:rsid w:val="00B612A1"/>
    <w:rsid w:val="00B74F5D"/>
    <w:rsid w:val="00B75288"/>
    <w:rsid w:val="00B941B6"/>
    <w:rsid w:val="00B94C68"/>
    <w:rsid w:val="00B96050"/>
    <w:rsid w:val="00BA7E22"/>
    <w:rsid w:val="00BB3184"/>
    <w:rsid w:val="00BB778A"/>
    <w:rsid w:val="00BB7A57"/>
    <w:rsid w:val="00BC0E1C"/>
    <w:rsid w:val="00BD0A69"/>
    <w:rsid w:val="00BF4DAA"/>
    <w:rsid w:val="00C040A1"/>
    <w:rsid w:val="00C06B2F"/>
    <w:rsid w:val="00C10FCC"/>
    <w:rsid w:val="00C1410E"/>
    <w:rsid w:val="00C26C50"/>
    <w:rsid w:val="00C37E56"/>
    <w:rsid w:val="00C549E1"/>
    <w:rsid w:val="00C70307"/>
    <w:rsid w:val="00C7653E"/>
    <w:rsid w:val="00C77BA0"/>
    <w:rsid w:val="00C823EB"/>
    <w:rsid w:val="00C84A3B"/>
    <w:rsid w:val="00C87623"/>
    <w:rsid w:val="00C926DD"/>
    <w:rsid w:val="00C94B61"/>
    <w:rsid w:val="00C9697A"/>
    <w:rsid w:val="00C96C44"/>
    <w:rsid w:val="00CA3335"/>
    <w:rsid w:val="00CA4F1B"/>
    <w:rsid w:val="00CB1AF0"/>
    <w:rsid w:val="00CB6623"/>
    <w:rsid w:val="00CC59AB"/>
    <w:rsid w:val="00CC5F46"/>
    <w:rsid w:val="00CD25A1"/>
    <w:rsid w:val="00CD300D"/>
    <w:rsid w:val="00D00D38"/>
    <w:rsid w:val="00D0297A"/>
    <w:rsid w:val="00D0513D"/>
    <w:rsid w:val="00D1403F"/>
    <w:rsid w:val="00D201C6"/>
    <w:rsid w:val="00D20768"/>
    <w:rsid w:val="00D22720"/>
    <w:rsid w:val="00D23F75"/>
    <w:rsid w:val="00D248DB"/>
    <w:rsid w:val="00D5028E"/>
    <w:rsid w:val="00D56905"/>
    <w:rsid w:val="00D628DA"/>
    <w:rsid w:val="00D66FEA"/>
    <w:rsid w:val="00D74F8D"/>
    <w:rsid w:val="00D949DE"/>
    <w:rsid w:val="00DA25E5"/>
    <w:rsid w:val="00DA4C83"/>
    <w:rsid w:val="00DC0C80"/>
    <w:rsid w:val="00DC34D0"/>
    <w:rsid w:val="00DC6B20"/>
    <w:rsid w:val="00DD4665"/>
    <w:rsid w:val="00DE1E45"/>
    <w:rsid w:val="00DE207E"/>
    <w:rsid w:val="00DE4F18"/>
    <w:rsid w:val="00DF2B26"/>
    <w:rsid w:val="00DF41E0"/>
    <w:rsid w:val="00E10369"/>
    <w:rsid w:val="00E11376"/>
    <w:rsid w:val="00E170E0"/>
    <w:rsid w:val="00E237CC"/>
    <w:rsid w:val="00E26911"/>
    <w:rsid w:val="00E350BC"/>
    <w:rsid w:val="00E61832"/>
    <w:rsid w:val="00E6373B"/>
    <w:rsid w:val="00E64BF8"/>
    <w:rsid w:val="00E64DC0"/>
    <w:rsid w:val="00E67F87"/>
    <w:rsid w:val="00E71135"/>
    <w:rsid w:val="00E852C6"/>
    <w:rsid w:val="00EA37B5"/>
    <w:rsid w:val="00EB6921"/>
    <w:rsid w:val="00EB6A15"/>
    <w:rsid w:val="00EC4F28"/>
    <w:rsid w:val="00EC57EE"/>
    <w:rsid w:val="00ED3AF5"/>
    <w:rsid w:val="00ED50B2"/>
    <w:rsid w:val="00EF0711"/>
    <w:rsid w:val="00F14789"/>
    <w:rsid w:val="00F17838"/>
    <w:rsid w:val="00F22626"/>
    <w:rsid w:val="00F25B3F"/>
    <w:rsid w:val="00F4315C"/>
    <w:rsid w:val="00F52250"/>
    <w:rsid w:val="00F5456E"/>
    <w:rsid w:val="00F5687C"/>
    <w:rsid w:val="00F63161"/>
    <w:rsid w:val="00F63D6D"/>
    <w:rsid w:val="00F65DCB"/>
    <w:rsid w:val="00F71082"/>
    <w:rsid w:val="00F73110"/>
    <w:rsid w:val="00F74CFC"/>
    <w:rsid w:val="00F77BCD"/>
    <w:rsid w:val="00F802AD"/>
    <w:rsid w:val="00F84CE5"/>
    <w:rsid w:val="00F9153C"/>
    <w:rsid w:val="00F95722"/>
    <w:rsid w:val="00F95CD2"/>
    <w:rsid w:val="00FA0968"/>
    <w:rsid w:val="00FB0FBE"/>
    <w:rsid w:val="00FB1B7C"/>
    <w:rsid w:val="00FB25B3"/>
    <w:rsid w:val="00FD1E35"/>
    <w:rsid w:val="00FF1EC2"/>
    <w:rsid w:val="00FF4998"/>
    <w:rsid w:val="00FF6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8F415A7F-367E-4652-8FDE-A755998DC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E4C3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0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2</Pages>
  <Words>443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391</cp:revision>
  <dcterms:created xsi:type="dcterms:W3CDTF">2015-11-06T20:18:00Z</dcterms:created>
  <dcterms:modified xsi:type="dcterms:W3CDTF">2022-04-07T22:13:00Z</dcterms:modified>
</cp:coreProperties>
</file>