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0057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“BRINDAR APOYO EN LAS ACTIVIDADES ADELANTADAS POR LA INSPECCIÓN DE POLICÍA DEL MUNICIPIO DE HATO COROZAL – CASANARE”.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2023-01-27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2023-05-26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$8.360.000,00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YAMILE VIRACACHA GOYENECHE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YAMILE VIRACACHA GOYENECHE, identificado(a) con cédula de ciudadanía 23710315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“BRINDAR APOYO EN LAS ACTIVIDADES ADELANTADAS POR LA INSPECCIÓN DE POLICÍA DEL MUNICIPIO DE HATO COROZAL – CASANARE”.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$8.360.000,00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$8.360.000,00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N/A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YAMILE VIRACACHA GOYENECHE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