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$13.585.000,00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EN LA GESTIÓN QUE ADELANTA LA INSPECCIÓN DE POLICÍA DEL MUNICIPIO DE HATO COROZAL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$13.585.000,00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$13.585.000,00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$13.585.000,00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