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605-47-994000099317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GENERAL Y DE GOBIERNO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0226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SUMINISTRO DE COMBUSTIBLE (ACPM Y GASOLINA), PARA EL PARQUE AUTOMOTOR DE LA POLICIA NACIONAL, EN EL MUNICIPIO DE HATO COROZAL-CASANARE.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ZORAIDA GARCIA DURAN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2022-12-16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2023-05-19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$647.582,00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2022-12-16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2023-05-19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$647.582,00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Dieciséis(16) días del mes de Diciembre del 2022.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SUMINISTRO No. 0226 de 2022-12-16 cuyo Objeto: SUMINISTRO DE COMBUSTIBLE (ACPM Y GASOLINA), PARA EL PARQUE AUTOMOTOR DE LA POLICIA NACIONAL, EN EL MUNICIPIO DE HATO COROZAL-CASANARE.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